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2579F" w14:textId="77777777" w:rsidR="00992F2F" w:rsidRDefault="00992F2F" w:rsidP="005808B4">
      <w:pPr>
        <w:pStyle w:val="Heading2"/>
        <w:pBdr>
          <w:bottom w:val="none" w:sz="0" w:space="0" w:color="auto"/>
        </w:pBdr>
        <w:spacing w:before="0" w:after="0" w:line="240" w:lineRule="auto"/>
        <w:jc w:val="left"/>
        <w:rPr>
          <w:rFonts w:ascii="Times New Roman" w:hAnsi="Times New Roman" w:cs="Times New Roman"/>
          <w:color w:val="auto"/>
        </w:rPr>
      </w:pPr>
    </w:p>
    <w:p w14:paraId="6DB833EB" w14:textId="77777777" w:rsidR="002C1BF3" w:rsidRPr="00B87B19" w:rsidRDefault="008D433B" w:rsidP="00D520A6">
      <w:pPr>
        <w:pStyle w:val="Heading2"/>
        <w:pBdr>
          <w:bottom w:val="none" w:sz="0" w:space="0" w:color="auto"/>
        </w:pBdr>
        <w:spacing w:before="0" w:after="0" w:line="240" w:lineRule="auto"/>
        <w:rPr>
          <w:rFonts w:asciiTheme="minorHAnsi" w:hAnsiTheme="minorHAnsi" w:cs="Times New Roman"/>
          <w:color w:val="auto"/>
        </w:rPr>
      </w:pPr>
      <w:r w:rsidRPr="00B87B19">
        <w:rPr>
          <w:rFonts w:asciiTheme="minorHAnsi" w:hAnsiTheme="minorHAnsi" w:cs="Times New Roman"/>
          <w:color w:val="auto"/>
        </w:rPr>
        <w:t xml:space="preserve"> </w:t>
      </w:r>
      <w:r w:rsidR="005808B4">
        <w:rPr>
          <w:rFonts w:asciiTheme="minorHAnsi" w:hAnsiTheme="minorHAnsi" w:cs="Times New Roman"/>
          <w:color w:val="auto"/>
        </w:rPr>
        <w:t>Local coordinating board for transit</w:t>
      </w:r>
      <w:r w:rsidR="00C61C74" w:rsidRPr="00B87B19">
        <w:rPr>
          <w:rFonts w:asciiTheme="minorHAnsi" w:hAnsiTheme="minorHAnsi" w:cs="Times New Roman"/>
          <w:color w:val="auto"/>
        </w:rPr>
        <w:t xml:space="preserve"> Meeting </w:t>
      </w:r>
      <w:r w:rsidR="00D520A6" w:rsidRPr="00B87B19">
        <w:rPr>
          <w:rFonts w:asciiTheme="minorHAnsi" w:hAnsiTheme="minorHAnsi" w:cs="Times New Roman"/>
          <w:color w:val="auto"/>
        </w:rPr>
        <w:t>minutes</w:t>
      </w:r>
    </w:p>
    <w:p w14:paraId="4EACB14F" w14:textId="77777777" w:rsidR="002C1BF3" w:rsidRPr="00B87B19" w:rsidRDefault="002C1BF3">
      <w:pPr>
        <w:pStyle w:val="NoSpacing"/>
        <w:jc w:val="center"/>
        <w:rPr>
          <w:rFonts w:asciiTheme="minorHAnsi" w:hAnsiTheme="minorHAnsi" w:cs="Times New Roman"/>
        </w:rPr>
      </w:pPr>
    </w:p>
    <w:p w14:paraId="521B161D" w14:textId="21D94CDC" w:rsidR="00317EC0" w:rsidRPr="00317EC0" w:rsidRDefault="00A17D97" w:rsidP="00317EC0">
      <w:pPr>
        <w:spacing w:after="0"/>
        <w:jc w:val="center"/>
        <w:rPr>
          <w:rFonts w:asciiTheme="minorHAnsi" w:hAnsiTheme="minorHAnsi"/>
        </w:rPr>
      </w:pPr>
      <w:r>
        <w:rPr>
          <w:rFonts w:asciiTheme="minorHAnsi" w:hAnsiTheme="minorHAnsi"/>
        </w:rPr>
        <w:t>May 10, 2018</w:t>
      </w:r>
    </w:p>
    <w:p w14:paraId="742C3E62" w14:textId="77777777" w:rsidR="00317EC0" w:rsidRPr="00317EC0" w:rsidRDefault="005808B4" w:rsidP="00317EC0">
      <w:pPr>
        <w:spacing w:after="0"/>
        <w:jc w:val="center"/>
        <w:rPr>
          <w:rFonts w:asciiTheme="minorHAnsi" w:hAnsiTheme="minorHAnsi"/>
        </w:rPr>
      </w:pPr>
      <w:r>
        <w:rPr>
          <w:rFonts w:asciiTheme="minorHAnsi" w:hAnsiTheme="minorHAnsi"/>
        </w:rPr>
        <w:t>3:</w:t>
      </w:r>
      <w:r w:rsidR="00317EC0" w:rsidRPr="00317EC0">
        <w:rPr>
          <w:rFonts w:asciiTheme="minorHAnsi" w:hAnsiTheme="minorHAnsi"/>
        </w:rPr>
        <w:t>00 p.m.</w:t>
      </w:r>
    </w:p>
    <w:p w14:paraId="60622C5C" w14:textId="77777777" w:rsidR="00317EC0" w:rsidRPr="00317EC0" w:rsidRDefault="005808B4" w:rsidP="00317EC0">
      <w:pPr>
        <w:spacing w:after="0"/>
        <w:jc w:val="center"/>
        <w:rPr>
          <w:rFonts w:asciiTheme="minorHAnsi" w:hAnsiTheme="minorHAnsi"/>
        </w:rPr>
      </w:pPr>
      <w:r>
        <w:rPr>
          <w:rFonts w:asciiTheme="minorHAnsi" w:hAnsiTheme="minorHAnsi"/>
        </w:rPr>
        <w:t>OTO Conference Room</w:t>
      </w:r>
    </w:p>
    <w:p w14:paraId="314CC1E1" w14:textId="77777777" w:rsidR="00317EC0" w:rsidRPr="00317EC0" w:rsidRDefault="005808B4" w:rsidP="00317EC0">
      <w:pPr>
        <w:spacing w:after="0"/>
        <w:jc w:val="center"/>
        <w:rPr>
          <w:rFonts w:asciiTheme="minorHAnsi" w:hAnsiTheme="minorHAnsi"/>
        </w:rPr>
      </w:pPr>
      <w:r>
        <w:rPr>
          <w:rFonts w:asciiTheme="minorHAnsi" w:hAnsiTheme="minorHAnsi"/>
        </w:rPr>
        <w:t>2208 W Chesterfield Blvd., Suite 101</w:t>
      </w:r>
    </w:p>
    <w:p w14:paraId="68B6A343" w14:textId="77777777" w:rsidR="00317EC0" w:rsidRPr="00317EC0" w:rsidRDefault="00317EC0" w:rsidP="00317EC0">
      <w:pPr>
        <w:spacing w:after="0"/>
        <w:jc w:val="center"/>
        <w:rPr>
          <w:rFonts w:asciiTheme="minorHAnsi" w:hAnsiTheme="minorHAnsi"/>
          <w:i/>
        </w:rPr>
      </w:pPr>
      <w:r w:rsidRPr="00317EC0">
        <w:rPr>
          <w:rFonts w:asciiTheme="minorHAnsi" w:hAnsiTheme="minorHAnsi"/>
        </w:rPr>
        <w:t>Springfield, MO</w:t>
      </w:r>
    </w:p>
    <w:p w14:paraId="41A228F7" w14:textId="77777777" w:rsidR="002C1BF3" w:rsidRPr="0035485F" w:rsidRDefault="00E3583B">
      <w:pPr>
        <w:pStyle w:val="Heading3"/>
        <w:rPr>
          <w:rFonts w:asciiTheme="minorHAnsi" w:hAnsiTheme="minorHAnsi" w:cs="Times New Roman"/>
          <w:color w:val="auto"/>
        </w:rPr>
      </w:pPr>
      <w:r w:rsidRPr="0035485F">
        <w:rPr>
          <w:rFonts w:asciiTheme="minorHAnsi" w:hAnsiTheme="minorHAnsi" w:cs="Times New Roman"/>
          <w:color w:val="auto"/>
        </w:rPr>
        <w:t>Attend</w:t>
      </w:r>
      <w:r w:rsidR="0095173E" w:rsidRPr="0035485F">
        <w:rPr>
          <w:rFonts w:asciiTheme="minorHAnsi" w:hAnsiTheme="minorHAnsi" w:cs="Times New Roman"/>
          <w:color w:val="auto"/>
        </w:rPr>
        <w:t>e</w:t>
      </w:r>
      <w:r w:rsidR="00DF7FBA" w:rsidRPr="0035485F">
        <w:rPr>
          <w:rFonts w:asciiTheme="minorHAnsi" w:hAnsiTheme="minorHAnsi" w:cs="Times New Roman"/>
          <w:color w:val="auto"/>
        </w:rPr>
        <w:t>es</w:t>
      </w:r>
    </w:p>
    <w:tbl>
      <w:tblPr>
        <w:tblW w:w="3529" w:type="dxa"/>
        <w:jc w:val="center"/>
        <w:tblLook w:val="0000" w:firstRow="0" w:lastRow="0" w:firstColumn="0" w:lastColumn="0" w:noHBand="0" w:noVBand="0"/>
      </w:tblPr>
      <w:tblGrid>
        <w:gridCol w:w="1764"/>
        <w:gridCol w:w="1765"/>
      </w:tblGrid>
      <w:tr w:rsidR="009F3731" w:rsidRPr="0035485F" w14:paraId="315758CF" w14:textId="77777777" w:rsidTr="005600AF">
        <w:trPr>
          <w:trHeight w:val="252"/>
          <w:jc w:val="center"/>
        </w:trPr>
        <w:tc>
          <w:tcPr>
            <w:tcW w:w="1764" w:type="dxa"/>
            <w:tcBorders>
              <w:top w:val="nil"/>
              <w:left w:val="nil"/>
              <w:bottom w:val="nil"/>
              <w:right w:val="nil"/>
            </w:tcBorders>
            <w:shd w:val="clear" w:color="auto" w:fill="auto"/>
          </w:tcPr>
          <w:p w14:paraId="050A6D97" w14:textId="77777777" w:rsidR="009F3731" w:rsidRPr="0035485F" w:rsidRDefault="009F3731" w:rsidP="009F3731">
            <w:pPr>
              <w:spacing w:after="0" w:line="240" w:lineRule="auto"/>
              <w:ind w:right="-164"/>
              <w:rPr>
                <w:rFonts w:asciiTheme="minorHAnsi" w:hAnsiTheme="minorHAnsi" w:cs="Times New Roman"/>
                <w:bCs/>
              </w:rPr>
            </w:pPr>
            <w:r w:rsidRPr="0035485F">
              <w:rPr>
                <w:rFonts w:asciiTheme="minorHAnsi" w:hAnsiTheme="minorHAnsi" w:cs="Times New Roman"/>
                <w:bCs/>
              </w:rPr>
              <w:t xml:space="preserve">Diane </w:t>
            </w:r>
            <w:proofErr w:type="spellStart"/>
            <w:r w:rsidRPr="0035485F">
              <w:rPr>
                <w:rFonts w:asciiTheme="minorHAnsi" w:hAnsiTheme="minorHAnsi" w:cs="Times New Roman"/>
                <w:bCs/>
              </w:rPr>
              <w:t>Gallion</w:t>
            </w:r>
            <w:proofErr w:type="spellEnd"/>
          </w:p>
        </w:tc>
        <w:tc>
          <w:tcPr>
            <w:tcW w:w="1765" w:type="dxa"/>
            <w:tcBorders>
              <w:top w:val="nil"/>
              <w:left w:val="nil"/>
              <w:bottom w:val="nil"/>
              <w:right w:val="nil"/>
            </w:tcBorders>
            <w:shd w:val="clear" w:color="auto" w:fill="auto"/>
          </w:tcPr>
          <w:p w14:paraId="7C1AF5DF" w14:textId="22787E13" w:rsidR="009F3731" w:rsidRPr="0035485F" w:rsidRDefault="009F3731" w:rsidP="009F3731">
            <w:pPr>
              <w:spacing w:after="0" w:line="240" w:lineRule="auto"/>
              <w:ind w:left="36"/>
              <w:rPr>
                <w:rFonts w:asciiTheme="minorHAnsi" w:hAnsiTheme="minorHAnsi" w:cs="Times New Roman"/>
                <w:bCs/>
              </w:rPr>
            </w:pPr>
            <w:r w:rsidRPr="0035485F">
              <w:rPr>
                <w:rFonts w:asciiTheme="minorHAnsi" w:hAnsiTheme="minorHAnsi" w:cs="Times New Roman"/>
                <w:bCs/>
              </w:rPr>
              <w:t>Linda Starr</w:t>
            </w:r>
          </w:p>
        </w:tc>
      </w:tr>
      <w:tr w:rsidR="009F3731" w:rsidRPr="0035485F" w14:paraId="088D2C50" w14:textId="77777777" w:rsidTr="005600AF">
        <w:trPr>
          <w:trHeight w:val="261"/>
          <w:jc w:val="center"/>
        </w:trPr>
        <w:tc>
          <w:tcPr>
            <w:tcW w:w="1764" w:type="dxa"/>
            <w:tcBorders>
              <w:top w:val="nil"/>
              <w:left w:val="nil"/>
              <w:bottom w:val="nil"/>
              <w:right w:val="nil"/>
            </w:tcBorders>
            <w:shd w:val="clear" w:color="auto" w:fill="auto"/>
          </w:tcPr>
          <w:p w14:paraId="7EF6CD25" w14:textId="783EEA63" w:rsidR="009F3731" w:rsidRPr="0035485F" w:rsidRDefault="009F3731" w:rsidP="009F3731">
            <w:pPr>
              <w:spacing w:after="0" w:line="240" w:lineRule="auto"/>
              <w:ind w:right="-164"/>
              <w:rPr>
                <w:rFonts w:asciiTheme="minorHAnsi" w:hAnsiTheme="minorHAnsi" w:cs="Times New Roman"/>
                <w:bCs/>
              </w:rPr>
            </w:pPr>
            <w:r w:rsidRPr="0035485F">
              <w:rPr>
                <w:rFonts w:asciiTheme="minorHAnsi" w:hAnsiTheme="minorHAnsi" w:cs="Times New Roman"/>
                <w:bCs/>
              </w:rPr>
              <w:t>Megan Clark</w:t>
            </w:r>
          </w:p>
        </w:tc>
        <w:tc>
          <w:tcPr>
            <w:tcW w:w="1765" w:type="dxa"/>
            <w:tcBorders>
              <w:top w:val="nil"/>
              <w:left w:val="nil"/>
              <w:bottom w:val="nil"/>
              <w:right w:val="nil"/>
            </w:tcBorders>
            <w:shd w:val="clear" w:color="auto" w:fill="auto"/>
          </w:tcPr>
          <w:p w14:paraId="5D28FD60" w14:textId="2B16D8D0" w:rsidR="009F3731" w:rsidRPr="0035485F" w:rsidRDefault="005600AF" w:rsidP="009F3731">
            <w:pPr>
              <w:spacing w:after="0" w:line="240" w:lineRule="auto"/>
              <w:ind w:left="36"/>
              <w:rPr>
                <w:rFonts w:asciiTheme="minorHAnsi" w:hAnsiTheme="minorHAnsi" w:cs="Times New Roman"/>
                <w:bCs/>
              </w:rPr>
            </w:pPr>
            <w:r w:rsidRPr="0035485F">
              <w:rPr>
                <w:rFonts w:asciiTheme="minorHAnsi" w:hAnsiTheme="minorHAnsi" w:cs="Times New Roman"/>
                <w:bCs/>
              </w:rPr>
              <w:t>Kelly Turner</w:t>
            </w:r>
          </w:p>
        </w:tc>
      </w:tr>
      <w:tr w:rsidR="005600AF" w:rsidRPr="0035485F" w14:paraId="12768205" w14:textId="77777777" w:rsidTr="005600AF">
        <w:trPr>
          <w:trHeight w:val="189"/>
          <w:jc w:val="center"/>
        </w:trPr>
        <w:tc>
          <w:tcPr>
            <w:tcW w:w="1764" w:type="dxa"/>
            <w:tcBorders>
              <w:top w:val="nil"/>
              <w:left w:val="nil"/>
              <w:bottom w:val="nil"/>
              <w:right w:val="nil"/>
            </w:tcBorders>
            <w:shd w:val="clear" w:color="auto" w:fill="auto"/>
          </w:tcPr>
          <w:p w14:paraId="2AE9A3C6" w14:textId="34E27BDD" w:rsidR="005600AF" w:rsidRPr="0035485F" w:rsidRDefault="005600AF" w:rsidP="005600AF">
            <w:pPr>
              <w:spacing w:after="0" w:line="240" w:lineRule="auto"/>
              <w:ind w:left="36"/>
              <w:rPr>
                <w:rFonts w:asciiTheme="minorHAnsi" w:hAnsiTheme="minorHAnsi" w:cs="Times New Roman"/>
                <w:bCs/>
              </w:rPr>
            </w:pPr>
            <w:r w:rsidRPr="0035485F">
              <w:rPr>
                <w:rFonts w:asciiTheme="minorHAnsi" w:hAnsiTheme="minorHAnsi" w:cs="Times New Roman"/>
                <w:bCs/>
              </w:rPr>
              <w:t>Jeff Robinson</w:t>
            </w:r>
          </w:p>
        </w:tc>
        <w:tc>
          <w:tcPr>
            <w:tcW w:w="1765" w:type="dxa"/>
            <w:tcBorders>
              <w:top w:val="nil"/>
              <w:left w:val="nil"/>
              <w:bottom w:val="nil"/>
              <w:right w:val="nil"/>
            </w:tcBorders>
            <w:shd w:val="clear" w:color="auto" w:fill="auto"/>
          </w:tcPr>
          <w:p w14:paraId="603CAAEF" w14:textId="47AFB0C4" w:rsidR="005600AF" w:rsidRPr="0035485F" w:rsidRDefault="005600AF" w:rsidP="005600AF">
            <w:pPr>
              <w:spacing w:after="0" w:line="240" w:lineRule="auto"/>
              <w:ind w:left="36"/>
              <w:rPr>
                <w:rFonts w:asciiTheme="minorHAnsi" w:hAnsiTheme="minorHAnsi" w:cs="Times New Roman"/>
                <w:bCs/>
              </w:rPr>
            </w:pPr>
            <w:r w:rsidRPr="0035485F">
              <w:rPr>
                <w:rFonts w:asciiTheme="minorHAnsi" w:hAnsiTheme="minorHAnsi" w:cs="Times New Roman"/>
                <w:bCs/>
              </w:rPr>
              <w:t>Rene Frazier</w:t>
            </w:r>
          </w:p>
        </w:tc>
      </w:tr>
      <w:tr w:rsidR="005600AF" w:rsidRPr="00B87B19" w14:paraId="6B7574B5" w14:textId="77777777" w:rsidTr="005600AF">
        <w:trPr>
          <w:trHeight w:val="189"/>
          <w:jc w:val="center"/>
        </w:trPr>
        <w:tc>
          <w:tcPr>
            <w:tcW w:w="1764" w:type="dxa"/>
            <w:tcBorders>
              <w:top w:val="nil"/>
              <w:left w:val="nil"/>
              <w:bottom w:val="nil"/>
              <w:right w:val="nil"/>
            </w:tcBorders>
            <w:shd w:val="clear" w:color="auto" w:fill="auto"/>
          </w:tcPr>
          <w:p w14:paraId="6766C292" w14:textId="03C5A10F" w:rsidR="005600AF" w:rsidRPr="0035485F" w:rsidRDefault="005600AF" w:rsidP="005600AF">
            <w:pPr>
              <w:spacing w:after="0" w:line="240" w:lineRule="auto"/>
              <w:ind w:left="36"/>
              <w:rPr>
                <w:rFonts w:asciiTheme="minorHAnsi" w:hAnsiTheme="minorHAnsi" w:cs="Times New Roman"/>
                <w:bCs/>
              </w:rPr>
            </w:pPr>
            <w:r w:rsidRPr="0035485F">
              <w:rPr>
                <w:rFonts w:asciiTheme="minorHAnsi" w:hAnsiTheme="minorHAnsi" w:cs="Times New Roman"/>
                <w:bCs/>
              </w:rPr>
              <w:t>Irwin Cohen</w:t>
            </w:r>
          </w:p>
        </w:tc>
        <w:tc>
          <w:tcPr>
            <w:tcW w:w="1765" w:type="dxa"/>
            <w:tcBorders>
              <w:top w:val="nil"/>
              <w:left w:val="nil"/>
              <w:bottom w:val="nil"/>
              <w:right w:val="nil"/>
            </w:tcBorders>
            <w:shd w:val="clear" w:color="auto" w:fill="auto"/>
          </w:tcPr>
          <w:p w14:paraId="6C434330" w14:textId="3169E1A5" w:rsidR="005600AF" w:rsidRPr="0035485F" w:rsidRDefault="005600AF" w:rsidP="005600AF">
            <w:pPr>
              <w:spacing w:after="0" w:line="240" w:lineRule="auto"/>
              <w:ind w:left="36"/>
              <w:rPr>
                <w:rFonts w:asciiTheme="minorHAnsi" w:hAnsiTheme="minorHAnsi" w:cs="Times New Roman"/>
                <w:bCs/>
              </w:rPr>
            </w:pPr>
          </w:p>
        </w:tc>
      </w:tr>
    </w:tbl>
    <w:p w14:paraId="140B2FBB" w14:textId="77777777" w:rsidR="002C1BF3" w:rsidRPr="00B87B19" w:rsidRDefault="002C1BF3" w:rsidP="00C81D56">
      <w:pPr>
        <w:pStyle w:val="Heading3"/>
        <w:rPr>
          <w:rFonts w:asciiTheme="minorHAnsi" w:hAnsiTheme="minorHAnsi" w:cs="Times New Roman"/>
          <w:color w:val="auto"/>
        </w:rPr>
      </w:pPr>
      <w:r w:rsidRPr="00B87B19">
        <w:rPr>
          <w:rFonts w:asciiTheme="minorHAnsi" w:hAnsiTheme="minorHAnsi" w:cs="Times New Roman"/>
          <w:color w:val="auto"/>
        </w:rPr>
        <w:t>Staff Present</w:t>
      </w:r>
    </w:p>
    <w:tbl>
      <w:tblPr>
        <w:tblW w:w="0" w:type="auto"/>
        <w:jc w:val="center"/>
        <w:tblLayout w:type="fixed"/>
        <w:tblLook w:val="0000" w:firstRow="0" w:lastRow="0" w:firstColumn="0" w:lastColumn="0" w:noHBand="0" w:noVBand="0"/>
      </w:tblPr>
      <w:tblGrid>
        <w:gridCol w:w="1838"/>
        <w:gridCol w:w="1838"/>
      </w:tblGrid>
      <w:tr w:rsidR="005600AF" w:rsidRPr="00B87B19" w14:paraId="7A35CA87" w14:textId="53C310FC" w:rsidTr="005600AF">
        <w:trPr>
          <w:jc w:val="center"/>
        </w:trPr>
        <w:tc>
          <w:tcPr>
            <w:tcW w:w="1838" w:type="dxa"/>
            <w:tcBorders>
              <w:top w:val="nil"/>
              <w:left w:val="nil"/>
              <w:bottom w:val="nil"/>
              <w:right w:val="nil"/>
            </w:tcBorders>
            <w:shd w:val="clear" w:color="auto" w:fill="FFFFFF"/>
          </w:tcPr>
          <w:p w14:paraId="0C32C2AC" w14:textId="77777777" w:rsidR="005600AF" w:rsidRPr="00B87B19" w:rsidRDefault="005600AF" w:rsidP="005600AF">
            <w:pPr>
              <w:spacing w:after="0" w:line="240" w:lineRule="auto"/>
              <w:jc w:val="center"/>
              <w:rPr>
                <w:rFonts w:asciiTheme="minorHAnsi" w:hAnsiTheme="minorHAnsi" w:cs="Times New Roman"/>
              </w:rPr>
            </w:pPr>
            <w:r w:rsidRPr="00B87B19">
              <w:rPr>
                <w:rFonts w:asciiTheme="minorHAnsi" w:hAnsiTheme="minorHAnsi" w:cs="Times New Roman"/>
              </w:rPr>
              <w:t>Andy Thomason</w:t>
            </w:r>
          </w:p>
        </w:tc>
        <w:tc>
          <w:tcPr>
            <w:tcW w:w="1838" w:type="dxa"/>
            <w:tcBorders>
              <w:top w:val="nil"/>
              <w:left w:val="nil"/>
              <w:bottom w:val="nil"/>
              <w:right w:val="nil"/>
            </w:tcBorders>
            <w:shd w:val="clear" w:color="auto" w:fill="FFFFFF"/>
          </w:tcPr>
          <w:p w14:paraId="7D6F6883" w14:textId="3C4DEF19" w:rsidR="005600AF" w:rsidRPr="00B87B19" w:rsidRDefault="005600AF" w:rsidP="005600AF">
            <w:pPr>
              <w:spacing w:after="0" w:line="240" w:lineRule="auto"/>
              <w:jc w:val="center"/>
              <w:rPr>
                <w:rFonts w:asciiTheme="minorHAnsi" w:hAnsiTheme="minorHAnsi" w:cs="Times New Roman"/>
              </w:rPr>
            </w:pPr>
            <w:r>
              <w:rPr>
                <w:rFonts w:asciiTheme="minorHAnsi" w:hAnsiTheme="minorHAnsi" w:cs="Times New Roman"/>
                <w:bCs/>
              </w:rPr>
              <w:t>Sara Fields</w:t>
            </w:r>
          </w:p>
        </w:tc>
      </w:tr>
    </w:tbl>
    <w:p w14:paraId="7CA7874A" w14:textId="77777777" w:rsidR="002C1BF3" w:rsidRPr="00B87B19" w:rsidRDefault="00854266" w:rsidP="00C81D56">
      <w:pPr>
        <w:pStyle w:val="Heading3"/>
        <w:rPr>
          <w:rFonts w:asciiTheme="minorHAnsi" w:hAnsiTheme="minorHAnsi" w:cs="Times New Roman"/>
          <w:color w:val="auto"/>
        </w:rPr>
      </w:pPr>
      <w:r w:rsidRPr="00B87B19">
        <w:rPr>
          <w:rFonts w:asciiTheme="minorHAnsi" w:hAnsiTheme="minorHAnsi" w:cs="Times New Roman"/>
          <w:color w:val="auto"/>
        </w:rPr>
        <w:t>I.</w:t>
      </w:r>
      <w:r w:rsidR="002C1BF3" w:rsidRPr="00B87B19">
        <w:rPr>
          <w:rFonts w:asciiTheme="minorHAnsi" w:hAnsiTheme="minorHAnsi" w:cs="Times New Roman"/>
          <w:color w:val="auto"/>
        </w:rPr>
        <w:t xml:space="preserve"> Welcome and Introductions</w:t>
      </w:r>
    </w:p>
    <w:p w14:paraId="41FE119A" w14:textId="3915F10C" w:rsidR="00EC6758" w:rsidRPr="00B87B19" w:rsidRDefault="00AE64E6" w:rsidP="00AE64E6">
      <w:pPr>
        <w:rPr>
          <w:rFonts w:asciiTheme="minorHAnsi" w:hAnsiTheme="minorHAnsi" w:cs="Times New Roman"/>
        </w:rPr>
      </w:pPr>
      <w:r>
        <w:rPr>
          <w:rFonts w:asciiTheme="minorHAnsi" w:hAnsiTheme="minorHAnsi" w:cs="Times New Roman"/>
        </w:rPr>
        <w:t xml:space="preserve">Ms. </w:t>
      </w:r>
      <w:proofErr w:type="spellStart"/>
      <w:r>
        <w:rPr>
          <w:rFonts w:asciiTheme="minorHAnsi" w:hAnsiTheme="minorHAnsi" w:cs="Times New Roman"/>
        </w:rPr>
        <w:t>Gallion</w:t>
      </w:r>
      <w:proofErr w:type="spellEnd"/>
      <w:r>
        <w:rPr>
          <w:rFonts w:asciiTheme="minorHAnsi" w:hAnsiTheme="minorHAnsi" w:cs="Times New Roman"/>
        </w:rPr>
        <w:t xml:space="preserve"> brou</w:t>
      </w:r>
      <w:r w:rsidR="0075135C">
        <w:rPr>
          <w:rFonts w:asciiTheme="minorHAnsi" w:hAnsiTheme="minorHAnsi" w:cs="Times New Roman"/>
        </w:rPr>
        <w:t>ght the meeting to order at 3:</w:t>
      </w:r>
      <w:r w:rsidR="0095554C">
        <w:rPr>
          <w:rFonts w:asciiTheme="minorHAnsi" w:hAnsiTheme="minorHAnsi" w:cs="Times New Roman"/>
        </w:rPr>
        <w:t>0</w:t>
      </w:r>
      <w:r w:rsidR="00FD4673">
        <w:rPr>
          <w:rFonts w:asciiTheme="minorHAnsi" w:hAnsiTheme="minorHAnsi" w:cs="Times New Roman"/>
        </w:rPr>
        <w:t>5</w:t>
      </w:r>
      <w:r>
        <w:rPr>
          <w:rFonts w:asciiTheme="minorHAnsi" w:hAnsiTheme="minorHAnsi" w:cs="Times New Roman"/>
        </w:rPr>
        <w:t>pm.</w:t>
      </w:r>
      <w:r w:rsidR="00DA108F">
        <w:rPr>
          <w:rFonts w:asciiTheme="minorHAnsi" w:hAnsiTheme="minorHAnsi" w:cs="Times New Roman"/>
        </w:rPr>
        <w:t xml:space="preserve"> </w:t>
      </w:r>
      <w:r w:rsidR="00DA299F">
        <w:rPr>
          <w:rFonts w:asciiTheme="minorHAnsi" w:hAnsiTheme="minorHAnsi" w:cs="Times New Roman"/>
        </w:rPr>
        <w:t>I</w:t>
      </w:r>
      <w:r w:rsidR="0002309B">
        <w:rPr>
          <w:rFonts w:asciiTheme="minorHAnsi" w:hAnsiTheme="minorHAnsi" w:cs="Times New Roman"/>
        </w:rPr>
        <w:t>ntroductions were made.</w:t>
      </w:r>
      <w:r w:rsidR="005600AF">
        <w:rPr>
          <w:rFonts w:asciiTheme="minorHAnsi" w:hAnsiTheme="minorHAnsi" w:cs="Times New Roman"/>
        </w:rPr>
        <w:t xml:space="preserve"> Guest included Irwin Cohen, Shelia Nichols, Kelly Turner, and Rene Frazier. </w:t>
      </w:r>
    </w:p>
    <w:p w14:paraId="4AF61431" w14:textId="77777777" w:rsidR="00BD1A43" w:rsidRPr="00B87B19" w:rsidRDefault="00854266" w:rsidP="00C81D56">
      <w:pPr>
        <w:pStyle w:val="Heading3"/>
        <w:rPr>
          <w:rFonts w:asciiTheme="minorHAnsi" w:hAnsiTheme="minorHAnsi" w:cs="Times New Roman"/>
          <w:color w:val="auto"/>
        </w:rPr>
      </w:pPr>
      <w:r w:rsidRPr="00B87B19">
        <w:rPr>
          <w:rFonts w:asciiTheme="minorHAnsi" w:hAnsiTheme="minorHAnsi" w:cs="Times New Roman"/>
          <w:color w:val="auto"/>
        </w:rPr>
        <w:t>II</w:t>
      </w:r>
      <w:r w:rsidR="00BD1A43" w:rsidRPr="00B87B19">
        <w:rPr>
          <w:rFonts w:asciiTheme="minorHAnsi" w:hAnsiTheme="minorHAnsi" w:cs="Times New Roman"/>
          <w:color w:val="auto"/>
        </w:rPr>
        <w:t xml:space="preserve">. </w:t>
      </w:r>
      <w:r w:rsidR="00AE64E6">
        <w:rPr>
          <w:rFonts w:asciiTheme="minorHAnsi" w:hAnsiTheme="minorHAnsi" w:cs="Times New Roman"/>
          <w:color w:val="auto"/>
        </w:rPr>
        <w:t>Public Comment</w:t>
      </w:r>
    </w:p>
    <w:p w14:paraId="5D716E12" w14:textId="77777777" w:rsidR="00BD1A43" w:rsidRPr="00B87B19" w:rsidRDefault="00AE64E6" w:rsidP="00C81D56">
      <w:pPr>
        <w:rPr>
          <w:rFonts w:asciiTheme="minorHAnsi" w:hAnsiTheme="minorHAnsi" w:cs="Times New Roman"/>
        </w:rPr>
      </w:pPr>
      <w:r>
        <w:rPr>
          <w:rFonts w:asciiTheme="minorHAnsi" w:hAnsiTheme="minorHAnsi" w:cs="Times New Roman"/>
        </w:rPr>
        <w:t xml:space="preserve">Ms. </w:t>
      </w:r>
      <w:proofErr w:type="spellStart"/>
      <w:r>
        <w:rPr>
          <w:rFonts w:asciiTheme="minorHAnsi" w:hAnsiTheme="minorHAnsi" w:cs="Times New Roman"/>
        </w:rPr>
        <w:t>Gallion</w:t>
      </w:r>
      <w:proofErr w:type="spellEnd"/>
      <w:r>
        <w:rPr>
          <w:rFonts w:asciiTheme="minorHAnsi" w:hAnsiTheme="minorHAnsi" w:cs="Times New Roman"/>
        </w:rPr>
        <w:t xml:space="preserve"> asked if anyone wished to make public comment on any agenda item. No public comments were made.</w:t>
      </w:r>
    </w:p>
    <w:p w14:paraId="6398934F" w14:textId="13E57B0D" w:rsidR="000E2EE4" w:rsidRPr="00B87B19" w:rsidRDefault="00573A4B" w:rsidP="00C81D56">
      <w:pPr>
        <w:pStyle w:val="Heading3"/>
        <w:rPr>
          <w:rFonts w:asciiTheme="minorHAnsi" w:hAnsiTheme="minorHAnsi" w:cs="Times New Roman"/>
          <w:color w:val="auto"/>
        </w:rPr>
      </w:pPr>
      <w:r w:rsidRPr="00B87B19">
        <w:rPr>
          <w:rFonts w:asciiTheme="minorHAnsi" w:hAnsiTheme="minorHAnsi" w:cs="Times New Roman"/>
          <w:color w:val="auto"/>
        </w:rPr>
        <w:t>III</w:t>
      </w:r>
      <w:r w:rsidR="004E24BD" w:rsidRPr="00B87B19">
        <w:rPr>
          <w:rFonts w:asciiTheme="minorHAnsi" w:hAnsiTheme="minorHAnsi" w:cs="Times New Roman"/>
          <w:color w:val="auto"/>
        </w:rPr>
        <w:t xml:space="preserve">. </w:t>
      </w:r>
      <w:r w:rsidR="00AE64E6">
        <w:rPr>
          <w:rFonts w:asciiTheme="minorHAnsi" w:hAnsiTheme="minorHAnsi" w:cs="Times New Roman"/>
          <w:color w:val="auto"/>
        </w:rPr>
        <w:t>approval of the</w:t>
      </w:r>
      <w:r w:rsidR="00475AF3">
        <w:rPr>
          <w:rFonts w:asciiTheme="minorHAnsi" w:hAnsiTheme="minorHAnsi" w:cs="Times New Roman"/>
          <w:color w:val="auto"/>
        </w:rPr>
        <w:t xml:space="preserve"> May 10, 2018</w:t>
      </w:r>
      <w:r w:rsidR="004962E0">
        <w:rPr>
          <w:rFonts w:asciiTheme="minorHAnsi" w:hAnsiTheme="minorHAnsi" w:cs="Times New Roman"/>
          <w:color w:val="auto"/>
        </w:rPr>
        <w:t xml:space="preserve"> </w:t>
      </w:r>
      <w:r w:rsidR="00AE64E6">
        <w:rPr>
          <w:rFonts w:asciiTheme="minorHAnsi" w:hAnsiTheme="minorHAnsi" w:cs="Times New Roman"/>
          <w:color w:val="auto"/>
        </w:rPr>
        <w:t>Agenda</w:t>
      </w:r>
    </w:p>
    <w:p w14:paraId="6F5837AE" w14:textId="12E52A6A" w:rsidR="00037110" w:rsidRDefault="004962E0" w:rsidP="008E5AD9">
      <w:pPr>
        <w:rPr>
          <w:rFonts w:asciiTheme="minorHAnsi" w:hAnsiTheme="minorHAnsi" w:cs="Times New Roman"/>
        </w:rPr>
      </w:pPr>
      <w:r>
        <w:rPr>
          <w:rFonts w:asciiTheme="minorHAnsi" w:hAnsiTheme="minorHAnsi" w:cs="Times New Roman"/>
        </w:rPr>
        <w:t>M</w:t>
      </w:r>
      <w:r w:rsidR="00DA299F">
        <w:rPr>
          <w:rFonts w:asciiTheme="minorHAnsi" w:hAnsiTheme="minorHAnsi" w:cs="Times New Roman"/>
        </w:rPr>
        <w:t>s</w:t>
      </w:r>
      <w:r>
        <w:rPr>
          <w:rFonts w:asciiTheme="minorHAnsi" w:hAnsiTheme="minorHAnsi" w:cs="Times New Roman"/>
        </w:rPr>
        <w:t xml:space="preserve">. </w:t>
      </w:r>
      <w:r w:rsidR="00DA299F">
        <w:rPr>
          <w:rFonts w:asciiTheme="minorHAnsi" w:hAnsiTheme="minorHAnsi" w:cs="Times New Roman"/>
        </w:rPr>
        <w:t>Starr</w:t>
      </w:r>
      <w:r w:rsidR="00DA108F">
        <w:rPr>
          <w:rFonts w:asciiTheme="minorHAnsi" w:hAnsiTheme="minorHAnsi" w:cs="Times New Roman"/>
        </w:rPr>
        <w:t xml:space="preserve"> </w:t>
      </w:r>
      <w:r w:rsidR="00037110">
        <w:rPr>
          <w:rFonts w:asciiTheme="minorHAnsi" w:hAnsiTheme="minorHAnsi" w:cs="Times New Roman"/>
        </w:rPr>
        <w:t>made a motion to approve the agenda of the</w:t>
      </w:r>
      <w:r>
        <w:rPr>
          <w:rFonts w:asciiTheme="minorHAnsi" w:hAnsiTheme="minorHAnsi" w:cs="Times New Roman"/>
        </w:rPr>
        <w:t xml:space="preserve"> </w:t>
      </w:r>
      <w:r w:rsidR="00DA299F">
        <w:rPr>
          <w:rFonts w:asciiTheme="minorHAnsi" w:hAnsiTheme="minorHAnsi" w:cs="Times New Roman"/>
        </w:rPr>
        <w:t>November 9</w:t>
      </w:r>
      <w:r w:rsidR="0002309B">
        <w:rPr>
          <w:rFonts w:asciiTheme="minorHAnsi" w:hAnsiTheme="minorHAnsi" w:cs="Times New Roman"/>
        </w:rPr>
        <w:t>, 2017</w:t>
      </w:r>
      <w:r w:rsidR="005B4EF9">
        <w:rPr>
          <w:rFonts w:asciiTheme="minorHAnsi" w:hAnsiTheme="minorHAnsi" w:cs="Times New Roman"/>
        </w:rPr>
        <w:t xml:space="preserve"> </w:t>
      </w:r>
      <w:r w:rsidR="00037110">
        <w:rPr>
          <w:rFonts w:asciiTheme="minorHAnsi" w:hAnsiTheme="minorHAnsi" w:cs="Times New Roman"/>
        </w:rPr>
        <w:t xml:space="preserve">meeting. </w:t>
      </w:r>
      <w:r w:rsidR="00DA299F">
        <w:rPr>
          <w:rFonts w:asciiTheme="minorHAnsi" w:hAnsiTheme="minorHAnsi" w:cs="Times New Roman"/>
        </w:rPr>
        <w:t>Mr</w:t>
      </w:r>
      <w:r w:rsidR="0002309B">
        <w:rPr>
          <w:rFonts w:asciiTheme="minorHAnsi" w:hAnsiTheme="minorHAnsi" w:cs="Times New Roman"/>
        </w:rPr>
        <w:t xml:space="preserve">. </w:t>
      </w:r>
      <w:r w:rsidR="005600AF">
        <w:rPr>
          <w:rFonts w:asciiTheme="minorHAnsi" w:hAnsiTheme="minorHAnsi" w:cs="Times New Roman"/>
        </w:rPr>
        <w:t>Robinson</w:t>
      </w:r>
      <w:r w:rsidR="00DA108F">
        <w:rPr>
          <w:rFonts w:asciiTheme="minorHAnsi" w:hAnsiTheme="minorHAnsi" w:cs="Times New Roman"/>
        </w:rPr>
        <w:t xml:space="preserve"> </w:t>
      </w:r>
      <w:r w:rsidR="00037110">
        <w:rPr>
          <w:rFonts w:asciiTheme="minorHAnsi" w:hAnsiTheme="minorHAnsi" w:cs="Times New Roman"/>
        </w:rPr>
        <w:t>seconded the motion. The motion passed unanimously.</w:t>
      </w:r>
    </w:p>
    <w:p w14:paraId="265D0353" w14:textId="1EC9E368" w:rsidR="00FA46C5" w:rsidRPr="00B87B19" w:rsidRDefault="001A132A" w:rsidP="00C81D56">
      <w:pPr>
        <w:pStyle w:val="Heading3"/>
        <w:rPr>
          <w:rFonts w:asciiTheme="minorHAnsi" w:hAnsiTheme="minorHAnsi" w:cs="Times New Roman"/>
          <w:color w:val="auto"/>
        </w:rPr>
      </w:pPr>
      <w:r w:rsidRPr="00B87B19">
        <w:rPr>
          <w:rFonts w:asciiTheme="minorHAnsi" w:hAnsiTheme="minorHAnsi" w:cs="Times New Roman"/>
          <w:color w:val="auto"/>
        </w:rPr>
        <w:t>IV</w:t>
      </w:r>
      <w:r w:rsidR="00FA46C5" w:rsidRPr="00B87B19">
        <w:rPr>
          <w:rFonts w:asciiTheme="minorHAnsi" w:hAnsiTheme="minorHAnsi" w:cs="Times New Roman"/>
          <w:color w:val="auto"/>
        </w:rPr>
        <w:t xml:space="preserve">. </w:t>
      </w:r>
      <w:r w:rsidR="00037110">
        <w:rPr>
          <w:rFonts w:asciiTheme="minorHAnsi" w:hAnsiTheme="minorHAnsi" w:cs="Times New Roman"/>
          <w:color w:val="auto"/>
        </w:rPr>
        <w:t xml:space="preserve">Approval of the </w:t>
      </w:r>
      <w:r w:rsidR="00475AF3">
        <w:rPr>
          <w:rFonts w:asciiTheme="minorHAnsi" w:hAnsiTheme="minorHAnsi" w:cs="Times New Roman"/>
          <w:color w:val="auto"/>
        </w:rPr>
        <w:t xml:space="preserve">november 9, 2017 </w:t>
      </w:r>
      <w:r w:rsidR="00037110">
        <w:rPr>
          <w:rFonts w:asciiTheme="minorHAnsi" w:hAnsiTheme="minorHAnsi" w:cs="Times New Roman"/>
          <w:color w:val="auto"/>
        </w:rPr>
        <w:t>Minutes</w:t>
      </w:r>
    </w:p>
    <w:p w14:paraId="59555D65" w14:textId="4CCBA6AF" w:rsidR="003B666C" w:rsidRDefault="00037110" w:rsidP="00C81D56">
      <w:pPr>
        <w:rPr>
          <w:rFonts w:asciiTheme="minorHAnsi" w:hAnsiTheme="minorHAnsi" w:cs="Times New Roman"/>
        </w:rPr>
      </w:pPr>
      <w:r>
        <w:rPr>
          <w:rFonts w:asciiTheme="minorHAnsi" w:hAnsiTheme="minorHAnsi" w:cs="Times New Roman"/>
        </w:rPr>
        <w:t>M</w:t>
      </w:r>
      <w:r w:rsidR="004A166D">
        <w:rPr>
          <w:rFonts w:asciiTheme="minorHAnsi" w:hAnsiTheme="minorHAnsi" w:cs="Times New Roman"/>
        </w:rPr>
        <w:t>s</w:t>
      </w:r>
      <w:r>
        <w:rPr>
          <w:rFonts w:asciiTheme="minorHAnsi" w:hAnsiTheme="minorHAnsi" w:cs="Times New Roman"/>
        </w:rPr>
        <w:t>.</w:t>
      </w:r>
      <w:r w:rsidR="004A166D">
        <w:rPr>
          <w:rFonts w:asciiTheme="minorHAnsi" w:hAnsiTheme="minorHAnsi" w:cs="Times New Roman"/>
        </w:rPr>
        <w:t xml:space="preserve"> Star</w:t>
      </w:r>
      <w:r>
        <w:rPr>
          <w:rFonts w:asciiTheme="minorHAnsi" w:hAnsiTheme="minorHAnsi" w:cs="Times New Roman"/>
        </w:rPr>
        <w:t xml:space="preserve"> made a motion to approve the minutes of the </w:t>
      </w:r>
      <w:r w:rsidR="004A166D">
        <w:rPr>
          <w:rFonts w:asciiTheme="minorHAnsi" w:hAnsiTheme="minorHAnsi" w:cs="Times New Roman"/>
        </w:rPr>
        <w:t>November 9</w:t>
      </w:r>
      <w:r w:rsidR="0002309B" w:rsidRPr="0095554C">
        <w:rPr>
          <w:rFonts w:asciiTheme="minorHAnsi" w:hAnsiTheme="minorHAnsi" w:cs="Times New Roman"/>
        </w:rPr>
        <w:t>, 2017</w:t>
      </w:r>
      <w:r w:rsidR="00DA108F">
        <w:rPr>
          <w:rFonts w:asciiTheme="minorHAnsi" w:hAnsiTheme="minorHAnsi" w:cs="Times New Roman"/>
        </w:rPr>
        <w:t xml:space="preserve"> </w:t>
      </w:r>
      <w:r w:rsidR="0095554C">
        <w:rPr>
          <w:rFonts w:asciiTheme="minorHAnsi" w:hAnsiTheme="minorHAnsi" w:cs="Times New Roman"/>
        </w:rPr>
        <w:t xml:space="preserve">meeting. </w:t>
      </w:r>
      <w:r w:rsidR="004A166D">
        <w:rPr>
          <w:rFonts w:asciiTheme="minorHAnsi" w:hAnsiTheme="minorHAnsi" w:cs="Times New Roman"/>
        </w:rPr>
        <w:t>Mr. Robinson</w:t>
      </w:r>
      <w:r>
        <w:rPr>
          <w:rFonts w:asciiTheme="minorHAnsi" w:hAnsiTheme="minorHAnsi" w:cs="Times New Roman"/>
        </w:rPr>
        <w:t xml:space="preserve"> seconded the motion. The motion passed unanimously. </w:t>
      </w:r>
    </w:p>
    <w:p w14:paraId="3AECC827" w14:textId="77777777" w:rsidR="00697FCB" w:rsidRDefault="00697FCB" w:rsidP="00C81D56">
      <w:pPr>
        <w:rPr>
          <w:rFonts w:asciiTheme="minorHAnsi" w:hAnsiTheme="minorHAnsi" w:cs="Times New Roman"/>
        </w:rPr>
      </w:pPr>
    </w:p>
    <w:p w14:paraId="1C18BCA5" w14:textId="77777777" w:rsidR="00A71088" w:rsidRPr="00B87B19" w:rsidRDefault="00A71088" w:rsidP="00A71088">
      <w:pPr>
        <w:pStyle w:val="Heading3"/>
        <w:rPr>
          <w:rFonts w:asciiTheme="minorHAnsi" w:hAnsiTheme="minorHAnsi" w:cs="Times New Roman"/>
          <w:color w:val="auto"/>
        </w:rPr>
      </w:pPr>
      <w:r w:rsidRPr="00B87B19">
        <w:rPr>
          <w:rFonts w:asciiTheme="minorHAnsi" w:hAnsiTheme="minorHAnsi" w:cs="Times New Roman"/>
          <w:color w:val="auto"/>
        </w:rPr>
        <w:lastRenderedPageBreak/>
        <w:t>v</w:t>
      </w:r>
      <w:r w:rsidR="00BA3DDD">
        <w:rPr>
          <w:rFonts w:asciiTheme="minorHAnsi" w:hAnsiTheme="minorHAnsi" w:cs="Times New Roman"/>
          <w:color w:val="auto"/>
        </w:rPr>
        <w:t>I</w:t>
      </w:r>
      <w:r w:rsidRPr="00B87B19">
        <w:rPr>
          <w:rFonts w:asciiTheme="minorHAnsi" w:hAnsiTheme="minorHAnsi" w:cs="Times New Roman"/>
          <w:color w:val="auto"/>
        </w:rPr>
        <w:t xml:space="preserve">. </w:t>
      </w:r>
      <w:r>
        <w:rPr>
          <w:rFonts w:asciiTheme="minorHAnsi" w:hAnsiTheme="minorHAnsi" w:cs="Times New Roman"/>
          <w:color w:val="auto"/>
        </w:rPr>
        <w:t>New Business</w:t>
      </w:r>
    </w:p>
    <w:p w14:paraId="414ADDC8" w14:textId="6EC97B6F" w:rsidR="008C02BC" w:rsidRPr="008C02BC" w:rsidRDefault="008C02BC" w:rsidP="008C02BC">
      <w:pPr>
        <w:pStyle w:val="ListParagraph"/>
        <w:ind w:left="0"/>
        <w:rPr>
          <w:rFonts w:asciiTheme="minorHAnsi" w:hAnsiTheme="minorHAnsi"/>
        </w:rPr>
      </w:pPr>
      <w:r>
        <w:rPr>
          <w:rFonts w:asciiTheme="minorHAnsi" w:hAnsiTheme="minorHAnsi"/>
        </w:rPr>
        <w:t>Mr. Thomason reported that there were two new community-driven programs in the Springfield Area seeking to address transportation for seniors, individuals with disabilities, and the under-resourced. These programs could potentially be eligible for 5310 funding in the future, so he thought it would be good hear about these programs now.</w:t>
      </w:r>
    </w:p>
    <w:p w14:paraId="7C09D9A2" w14:textId="1E943E14" w:rsidR="00A71088" w:rsidRPr="001F43CC" w:rsidRDefault="008C02BC" w:rsidP="001F43CC">
      <w:pPr>
        <w:pStyle w:val="ListParagraph"/>
        <w:numPr>
          <w:ilvl w:val="0"/>
          <w:numId w:val="33"/>
        </w:numPr>
        <w:ind w:left="360"/>
        <w:rPr>
          <w:rFonts w:asciiTheme="minorHAnsi" w:hAnsiTheme="minorHAnsi"/>
          <w:b/>
        </w:rPr>
      </w:pPr>
      <w:r>
        <w:rPr>
          <w:rFonts w:asciiTheme="minorHAnsi" w:hAnsiTheme="minorHAnsi"/>
          <w:b/>
        </w:rPr>
        <w:t>Abilities First</w:t>
      </w:r>
    </w:p>
    <w:p w14:paraId="0F75FDE0" w14:textId="1C8EA934" w:rsidR="00FF799C" w:rsidRDefault="00610609" w:rsidP="003510E7">
      <w:pPr>
        <w:pStyle w:val="ListParagraph"/>
        <w:ind w:left="360"/>
        <w:rPr>
          <w:rFonts w:asciiTheme="minorHAnsi" w:hAnsiTheme="minorHAnsi"/>
        </w:rPr>
      </w:pPr>
      <w:r>
        <w:rPr>
          <w:rFonts w:asciiTheme="minorHAnsi" w:hAnsiTheme="minorHAnsi"/>
        </w:rPr>
        <w:t xml:space="preserve">Ms. Nichols </w:t>
      </w:r>
      <w:r w:rsidR="007E4AB5">
        <w:rPr>
          <w:rFonts w:asciiTheme="minorHAnsi" w:hAnsiTheme="minorHAnsi"/>
        </w:rPr>
        <w:t xml:space="preserve">stated Abilities First did not want to go into the transportation business. </w:t>
      </w:r>
      <w:r w:rsidR="00CF2FC0">
        <w:rPr>
          <w:rFonts w:asciiTheme="minorHAnsi" w:hAnsiTheme="minorHAnsi"/>
        </w:rPr>
        <w:t xml:space="preserve">They were applying for $29,000 to fund a steering committee to propose solutions for making transportation for seniors and individuals with disabilities better. </w:t>
      </w:r>
      <w:r w:rsidR="00C44FD6">
        <w:rPr>
          <w:rFonts w:asciiTheme="minorHAnsi" w:hAnsiTheme="minorHAnsi"/>
        </w:rPr>
        <w:t xml:space="preserve">The committee will be made up of service providers, transportation providers, seniors, and individuals with disabilities from all over Greene County. The grant funds will help cover transportation costs, meeting space costs, printing supplies, and a little overhead. Awards should be announced on June 29 and projects should commence on July 2. The steering committee must present final recommendations to the funding agency by December 31. Abilities First does not have expected outcome from the steering committee. </w:t>
      </w:r>
    </w:p>
    <w:p w14:paraId="27FDE1DF" w14:textId="14F9C673" w:rsidR="00C44FD6" w:rsidRPr="00C44FD6" w:rsidRDefault="00C44FD6" w:rsidP="00C44FD6">
      <w:pPr>
        <w:pStyle w:val="ListParagraph"/>
        <w:numPr>
          <w:ilvl w:val="0"/>
          <w:numId w:val="33"/>
        </w:numPr>
        <w:ind w:left="360"/>
        <w:rPr>
          <w:rFonts w:asciiTheme="minorHAnsi" w:hAnsiTheme="minorHAnsi"/>
        </w:rPr>
      </w:pPr>
      <w:r>
        <w:rPr>
          <w:rFonts w:asciiTheme="minorHAnsi" w:hAnsiTheme="minorHAnsi"/>
          <w:b/>
        </w:rPr>
        <w:t>TRIP Program</w:t>
      </w:r>
    </w:p>
    <w:p w14:paraId="4D3EF6CE" w14:textId="35422471" w:rsidR="00C44FD6" w:rsidRPr="00C44FD6" w:rsidRDefault="00C44FD6" w:rsidP="00C44FD6">
      <w:pPr>
        <w:pStyle w:val="ListParagraph"/>
        <w:ind w:left="360"/>
        <w:rPr>
          <w:rFonts w:asciiTheme="minorHAnsi" w:hAnsiTheme="minorHAnsi"/>
        </w:rPr>
      </w:pPr>
      <w:r>
        <w:rPr>
          <w:rFonts w:asciiTheme="minorHAnsi" w:hAnsiTheme="minorHAnsi"/>
        </w:rPr>
        <w:t xml:space="preserve">Mr. Cohen said he always begins by saying the TRIP Program is not intended to </w:t>
      </w:r>
      <w:r w:rsidR="000A65D1">
        <w:rPr>
          <w:rFonts w:asciiTheme="minorHAnsi" w:hAnsiTheme="minorHAnsi"/>
        </w:rPr>
        <w:t xml:space="preserve">replace any existing program. It is intended to fill gaps. The TRIP program </w:t>
      </w:r>
      <w:r w:rsidR="00DE10D4">
        <w:rPr>
          <w:rFonts w:asciiTheme="minorHAnsi" w:hAnsiTheme="minorHAnsi"/>
        </w:rPr>
        <w:t>reimburses clients</w:t>
      </w:r>
      <w:r w:rsidR="000A65D1">
        <w:rPr>
          <w:rFonts w:asciiTheme="minorHAnsi" w:hAnsiTheme="minorHAnsi"/>
        </w:rPr>
        <w:t xml:space="preserve"> the cost of paying a friend or family member for a trip. Clients are authorized to take a certain number of trips to key destinations and are allowed set mileage for discretionary trips. Clients receive reimbursement monthly. This program was developed in Riverside California and has been used for over 20 years. The client is free to get a ride from </w:t>
      </w:r>
      <w:proofErr w:type="spellStart"/>
      <w:r w:rsidR="000A65D1">
        <w:rPr>
          <w:rFonts w:asciiTheme="minorHAnsi" w:hAnsiTheme="minorHAnsi"/>
        </w:rPr>
        <w:t>whom ever</w:t>
      </w:r>
      <w:proofErr w:type="spellEnd"/>
      <w:r w:rsidR="000A65D1">
        <w:rPr>
          <w:rFonts w:asciiTheme="minorHAnsi" w:hAnsiTheme="minorHAnsi"/>
        </w:rPr>
        <w:t xml:space="preserve"> they choose</w:t>
      </w:r>
      <w:r w:rsidR="0035485F">
        <w:rPr>
          <w:rFonts w:asciiTheme="minorHAnsi" w:hAnsiTheme="minorHAnsi"/>
        </w:rPr>
        <w:t>,</w:t>
      </w:r>
      <w:r w:rsidR="000A65D1">
        <w:rPr>
          <w:rFonts w:asciiTheme="minorHAnsi" w:hAnsiTheme="minorHAnsi"/>
        </w:rPr>
        <w:t xml:space="preserve"> and there are no insurance requirements for drivers. </w:t>
      </w:r>
      <w:r w:rsidR="009C5292">
        <w:rPr>
          <w:rFonts w:asciiTheme="minorHAnsi" w:hAnsiTheme="minorHAnsi"/>
        </w:rPr>
        <w:t xml:space="preserve">The program is being deployed locally in conjunction with the Northwest Project. Approximately 35 families have been preliminarily approved as program clients. </w:t>
      </w:r>
      <w:r w:rsidR="0035485F">
        <w:rPr>
          <w:rFonts w:asciiTheme="minorHAnsi" w:hAnsiTheme="minorHAnsi"/>
        </w:rPr>
        <w:t>Clients will be reimbursed approximately $0.32/ mile.</w:t>
      </w:r>
    </w:p>
    <w:p w14:paraId="70F079BC" w14:textId="77777777" w:rsidR="008C02BC" w:rsidRPr="00B87B19" w:rsidRDefault="008C02BC" w:rsidP="008C02BC">
      <w:pPr>
        <w:pStyle w:val="Heading3"/>
        <w:rPr>
          <w:rFonts w:asciiTheme="minorHAnsi" w:hAnsiTheme="minorHAnsi" w:cs="Times New Roman"/>
          <w:color w:val="auto"/>
        </w:rPr>
      </w:pPr>
      <w:r w:rsidRPr="00B87B19">
        <w:rPr>
          <w:rFonts w:asciiTheme="minorHAnsi" w:hAnsiTheme="minorHAnsi" w:cs="Times New Roman"/>
          <w:color w:val="auto"/>
        </w:rPr>
        <w:t xml:space="preserve">v. </w:t>
      </w:r>
      <w:r>
        <w:rPr>
          <w:rFonts w:asciiTheme="minorHAnsi" w:hAnsiTheme="minorHAnsi" w:cs="Times New Roman"/>
          <w:color w:val="auto"/>
        </w:rPr>
        <w:t>Old Business</w:t>
      </w:r>
    </w:p>
    <w:p w14:paraId="547B1EA7" w14:textId="77777777" w:rsidR="008C02BC" w:rsidRDefault="008C02BC" w:rsidP="008C02BC">
      <w:pPr>
        <w:pStyle w:val="ListParagraph"/>
        <w:numPr>
          <w:ilvl w:val="0"/>
          <w:numId w:val="25"/>
        </w:numPr>
        <w:ind w:left="360"/>
        <w:rPr>
          <w:rFonts w:asciiTheme="minorHAnsi" w:hAnsiTheme="minorHAnsi"/>
          <w:b/>
        </w:rPr>
      </w:pPr>
      <w:r>
        <w:rPr>
          <w:rFonts w:asciiTheme="minorHAnsi" w:hAnsiTheme="minorHAnsi"/>
          <w:b/>
        </w:rPr>
        <w:t>Vehicle Purchases</w:t>
      </w:r>
    </w:p>
    <w:p w14:paraId="598FF439" w14:textId="77777777" w:rsidR="001A5B2D" w:rsidRDefault="008C02BC" w:rsidP="008C02BC">
      <w:pPr>
        <w:pStyle w:val="ListParagraph"/>
        <w:ind w:left="360"/>
        <w:rPr>
          <w:rFonts w:asciiTheme="minorHAnsi" w:hAnsiTheme="minorHAnsi"/>
        </w:rPr>
      </w:pPr>
      <w:r>
        <w:rPr>
          <w:rFonts w:asciiTheme="minorHAnsi" w:hAnsiTheme="minorHAnsi"/>
        </w:rPr>
        <w:t xml:space="preserve">Mr. Thomason </w:t>
      </w:r>
      <w:r w:rsidR="001A5B2D">
        <w:rPr>
          <w:rFonts w:asciiTheme="minorHAnsi" w:hAnsiTheme="minorHAnsi"/>
        </w:rPr>
        <w:t xml:space="preserve">reported only 2 vehicles with FY 17, or earlier, funds are yet to be delivered. FY 18 funds have just recently been released, so no purchases haves have been made. </w:t>
      </w:r>
    </w:p>
    <w:p w14:paraId="1253C22A" w14:textId="6FA8FC13" w:rsidR="008C02BC" w:rsidRDefault="001A5B2D" w:rsidP="001A5B2D">
      <w:pPr>
        <w:pStyle w:val="ListParagraph"/>
        <w:numPr>
          <w:ilvl w:val="0"/>
          <w:numId w:val="25"/>
        </w:numPr>
        <w:ind w:left="360"/>
        <w:rPr>
          <w:rFonts w:asciiTheme="minorHAnsi" w:hAnsiTheme="minorHAnsi"/>
          <w:b/>
        </w:rPr>
      </w:pPr>
      <w:r>
        <w:rPr>
          <w:rFonts w:asciiTheme="minorHAnsi" w:hAnsiTheme="minorHAnsi"/>
          <w:b/>
        </w:rPr>
        <w:t>Call-for-Projects</w:t>
      </w:r>
    </w:p>
    <w:p w14:paraId="18239E1C" w14:textId="2DF1906E" w:rsidR="001A5B2D" w:rsidRPr="001A5B2D" w:rsidRDefault="001A5B2D" w:rsidP="001A5B2D">
      <w:pPr>
        <w:pStyle w:val="ListParagraph"/>
        <w:ind w:left="360"/>
        <w:rPr>
          <w:rFonts w:asciiTheme="minorHAnsi" w:hAnsiTheme="minorHAnsi"/>
        </w:rPr>
      </w:pPr>
      <w:r>
        <w:rPr>
          <w:rFonts w:asciiTheme="minorHAnsi" w:hAnsiTheme="minorHAnsi"/>
        </w:rPr>
        <w:t>Mr. Thomason reported he plans a call for projects in November 2018. MoDOT should have new vehicles prices finalized in October.</w:t>
      </w:r>
    </w:p>
    <w:p w14:paraId="7E442A8D" w14:textId="77777777" w:rsidR="001A5B2D" w:rsidRPr="00BD7874" w:rsidRDefault="001A5B2D" w:rsidP="001A5B2D">
      <w:pPr>
        <w:pStyle w:val="Heading3"/>
        <w:rPr>
          <w:rFonts w:asciiTheme="minorHAnsi" w:hAnsiTheme="minorHAnsi" w:cs="Times New Roman"/>
          <w:color w:val="auto"/>
        </w:rPr>
      </w:pPr>
      <w:r w:rsidRPr="00BD7874">
        <w:rPr>
          <w:rFonts w:asciiTheme="minorHAnsi" w:hAnsiTheme="minorHAnsi" w:cs="Times New Roman"/>
          <w:color w:val="auto"/>
        </w:rPr>
        <w:t>VII. other business</w:t>
      </w:r>
    </w:p>
    <w:p w14:paraId="182159C3" w14:textId="77777777" w:rsidR="001A5B2D" w:rsidRDefault="001A5B2D" w:rsidP="001A5B2D">
      <w:pPr>
        <w:rPr>
          <w:rFonts w:asciiTheme="minorHAnsi" w:hAnsiTheme="minorHAnsi"/>
        </w:rPr>
      </w:pPr>
      <w:r>
        <w:rPr>
          <w:rFonts w:asciiTheme="minorHAnsi" w:hAnsiTheme="minorHAnsi"/>
        </w:rPr>
        <w:t>Mr. Turner reported CU recently completed a sidewalk down Kansas Expressway to Chesterfield Blvd using 5310 funds. He mentioned some conversations he has had regarding the fence separating Kansas and Park Crest neighborhood. Sara mentioned the neighborhood association opposed any openings in the fence. He also reported they had nine new buses in service.</w:t>
      </w:r>
    </w:p>
    <w:p w14:paraId="527D4F1A" w14:textId="293A543B" w:rsidR="001A5B2D" w:rsidRDefault="001A5B2D" w:rsidP="001A5B2D">
      <w:pPr>
        <w:rPr>
          <w:rFonts w:asciiTheme="minorHAnsi" w:hAnsiTheme="minorHAnsi"/>
        </w:rPr>
      </w:pPr>
      <w:r>
        <w:rPr>
          <w:rFonts w:asciiTheme="minorHAnsi" w:hAnsiTheme="minorHAnsi"/>
        </w:rPr>
        <w:lastRenderedPageBreak/>
        <w:t xml:space="preserve">Mr. Robinson reported the community employment route he operates with CC Links is now 100% individuals with disabilities. He has applied for rural 5310 funds to offset CC Links funding. He hopes to add a second community employment route with 5311 funds and the freed-up CC Links funding. He also reported he likes the new Ford Transit </w:t>
      </w:r>
      <w:r>
        <w:rPr>
          <w:rFonts w:asciiTheme="minorHAnsi" w:hAnsiTheme="minorHAnsi"/>
        </w:rPr>
        <w:t>vans but</w:t>
      </w:r>
      <w:r>
        <w:rPr>
          <w:rFonts w:asciiTheme="minorHAnsi" w:hAnsiTheme="minorHAnsi"/>
        </w:rPr>
        <w:t xml:space="preserve"> doesn’t like some of the flooring options. </w:t>
      </w:r>
    </w:p>
    <w:p w14:paraId="2C507A4E" w14:textId="77777777" w:rsidR="001A5B2D" w:rsidRDefault="001A5B2D" w:rsidP="001A5B2D">
      <w:pPr>
        <w:rPr>
          <w:rFonts w:asciiTheme="minorHAnsi" w:hAnsiTheme="minorHAnsi"/>
        </w:rPr>
      </w:pPr>
      <w:r>
        <w:rPr>
          <w:rFonts w:asciiTheme="minorHAnsi" w:hAnsiTheme="minorHAnsi"/>
        </w:rPr>
        <w:t xml:space="preserve">Ms. Starr reported going issues with hiring younger workers. Political changes are impacting sheltered workshops. </w:t>
      </w:r>
    </w:p>
    <w:p w14:paraId="1AFFDA6D" w14:textId="77777777" w:rsidR="000D3CDB" w:rsidRPr="00BD7874" w:rsidRDefault="000D3CDB" w:rsidP="000D3CDB">
      <w:pPr>
        <w:pStyle w:val="Heading3"/>
        <w:rPr>
          <w:rFonts w:asciiTheme="minorHAnsi" w:hAnsiTheme="minorHAnsi" w:cs="Times New Roman"/>
          <w:color w:val="auto"/>
        </w:rPr>
      </w:pPr>
      <w:r w:rsidRPr="00BD7874">
        <w:rPr>
          <w:rFonts w:asciiTheme="minorHAnsi" w:hAnsiTheme="minorHAnsi" w:cs="Times New Roman"/>
          <w:color w:val="auto"/>
        </w:rPr>
        <w:t>VIII. adjournment</w:t>
      </w:r>
    </w:p>
    <w:p w14:paraId="646B494F" w14:textId="25725994" w:rsidR="009C00EA" w:rsidRPr="00BD7874" w:rsidRDefault="00BD7874" w:rsidP="000D3CDB">
      <w:pPr>
        <w:rPr>
          <w:rFonts w:asciiTheme="minorHAnsi" w:hAnsiTheme="minorHAnsi" w:cs="Times New Roman"/>
        </w:rPr>
      </w:pPr>
      <w:r w:rsidRPr="00BD7874">
        <w:rPr>
          <w:rFonts w:asciiTheme="minorHAnsi" w:hAnsiTheme="minorHAnsi" w:cs="Times New Roman"/>
        </w:rPr>
        <w:t xml:space="preserve">Ms. Starr made a motion to adjourn at </w:t>
      </w:r>
      <w:r w:rsidR="009F3731">
        <w:rPr>
          <w:rFonts w:asciiTheme="minorHAnsi" w:hAnsiTheme="minorHAnsi" w:cs="Times New Roman"/>
        </w:rPr>
        <w:t>4</w:t>
      </w:r>
      <w:r w:rsidRPr="00BD7874">
        <w:rPr>
          <w:rFonts w:asciiTheme="minorHAnsi" w:hAnsiTheme="minorHAnsi" w:cs="Times New Roman"/>
        </w:rPr>
        <w:t>:</w:t>
      </w:r>
      <w:r w:rsidR="00E573CE">
        <w:rPr>
          <w:rFonts w:asciiTheme="minorHAnsi" w:hAnsiTheme="minorHAnsi" w:cs="Times New Roman"/>
        </w:rPr>
        <w:t>23</w:t>
      </w:r>
      <w:r w:rsidRPr="00BD7874">
        <w:rPr>
          <w:rFonts w:asciiTheme="minorHAnsi" w:hAnsiTheme="minorHAnsi" w:cs="Times New Roman"/>
        </w:rPr>
        <w:t xml:space="preserve">. Mr. </w:t>
      </w:r>
      <w:r w:rsidR="00E573CE">
        <w:rPr>
          <w:rFonts w:asciiTheme="minorHAnsi" w:hAnsiTheme="minorHAnsi" w:cs="Times New Roman"/>
        </w:rPr>
        <w:t>Robinson</w:t>
      </w:r>
      <w:r w:rsidRPr="00BD7874">
        <w:rPr>
          <w:rFonts w:asciiTheme="minorHAnsi" w:hAnsiTheme="minorHAnsi" w:cs="Times New Roman"/>
        </w:rPr>
        <w:t xml:space="preserve"> seconded the motion. The motion passed. </w:t>
      </w:r>
    </w:p>
    <w:p w14:paraId="4FFAF1CD" w14:textId="77777777" w:rsidR="008C02BC" w:rsidRPr="00BD7874" w:rsidRDefault="008C02BC">
      <w:pPr>
        <w:rPr>
          <w:rFonts w:asciiTheme="minorHAnsi" w:hAnsiTheme="minorHAnsi" w:cs="Times New Roman"/>
        </w:rPr>
      </w:pPr>
      <w:bookmarkStart w:id="0" w:name="_GoBack"/>
      <w:bookmarkEnd w:id="0"/>
    </w:p>
    <w:sectPr w:rsidR="008C02BC" w:rsidRPr="00BD7874" w:rsidSect="00697FCB">
      <w:headerReference w:type="even" r:id="rId8"/>
      <w:headerReference w:type="default" r:id="rId9"/>
      <w:footerReference w:type="even" r:id="rId10"/>
      <w:footerReference w:type="default" r:id="rId11"/>
      <w:headerReference w:type="first" r:id="rId12"/>
      <w:footerReference w:type="first" r:id="rId13"/>
      <w:type w:val="continuous"/>
      <w:pgSz w:w="12240" w:h="15840"/>
      <w:pgMar w:top="1260" w:right="1440" w:bottom="1260" w:left="1440" w:header="720" w:footer="720" w:gutter="0"/>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CC3F6" w14:textId="77777777" w:rsidR="00EC7FF3" w:rsidRDefault="00EC7FF3">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14:paraId="25E6A168" w14:textId="77777777" w:rsidR="00EC7FF3" w:rsidRDefault="00EC7FF3">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808BA" w14:textId="77777777" w:rsidR="00AD0FD7" w:rsidRDefault="00AD0F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AE8AC" w14:textId="77777777" w:rsidR="00BD4A34" w:rsidRDefault="00BD4A34" w:rsidP="00BD4A34">
    <w:pPr>
      <w:pStyle w:val="Footer"/>
      <w:pBdr>
        <w:bottom w:val="single" w:sz="12" w:space="1" w:color="auto"/>
      </w:pBdr>
      <w:tabs>
        <w:tab w:val="clear" w:pos="4680"/>
        <w:tab w:val="clear" w:pos="9360"/>
        <w:tab w:val="center" w:pos="4905"/>
        <w:tab w:val="right" w:pos="9810"/>
      </w:tabs>
    </w:pPr>
  </w:p>
  <w:p w14:paraId="4CBD0073" w14:textId="5718A08E" w:rsidR="00F72A1B" w:rsidRPr="00BD4A34" w:rsidRDefault="00E53249" w:rsidP="00573A4B">
    <w:pPr>
      <w:pStyle w:val="Footer"/>
      <w:tabs>
        <w:tab w:val="clear" w:pos="4680"/>
        <w:tab w:val="center" w:pos="4905"/>
      </w:tabs>
      <w:rPr>
        <w:noProof/>
      </w:rPr>
    </w:pPr>
    <w:r>
      <w:t>LCBT</w:t>
    </w:r>
    <w:r w:rsidR="00573A4B">
      <w:t xml:space="preserve"> Minutes</w:t>
    </w:r>
    <w:r w:rsidR="00573A4B">
      <w:tab/>
      <w:t xml:space="preserve">Page </w:t>
    </w:r>
    <w:r w:rsidR="00573A4B">
      <w:fldChar w:fldCharType="begin"/>
    </w:r>
    <w:r w:rsidR="00573A4B">
      <w:instrText xml:space="preserve"> PAGE   \* MERGEFORMAT </w:instrText>
    </w:r>
    <w:r w:rsidR="00573A4B">
      <w:fldChar w:fldCharType="separate"/>
    </w:r>
    <w:r w:rsidR="009F3731">
      <w:rPr>
        <w:noProof/>
      </w:rPr>
      <w:t>3</w:t>
    </w:r>
    <w:r w:rsidR="00573A4B">
      <w:rPr>
        <w:noProof/>
      </w:rPr>
      <w:fldChar w:fldCharType="end"/>
    </w:r>
    <w:r w:rsidR="00573A4B">
      <w:rPr>
        <w:noProof/>
      </w:rPr>
      <w:t xml:space="preserve"> of </w:t>
    </w:r>
    <w:r w:rsidR="00573A4B">
      <w:rPr>
        <w:noProof/>
      </w:rPr>
      <w:fldChar w:fldCharType="begin"/>
    </w:r>
    <w:r w:rsidR="00573A4B">
      <w:rPr>
        <w:noProof/>
      </w:rPr>
      <w:instrText xml:space="preserve"> NUMPAGES   \* MERGEFORMAT </w:instrText>
    </w:r>
    <w:r w:rsidR="00573A4B">
      <w:rPr>
        <w:noProof/>
      </w:rPr>
      <w:fldChar w:fldCharType="separate"/>
    </w:r>
    <w:r w:rsidR="009F3731">
      <w:rPr>
        <w:noProof/>
      </w:rPr>
      <w:t>3</w:t>
    </w:r>
    <w:r w:rsidR="00573A4B">
      <w:rPr>
        <w:noProof/>
      </w:rPr>
      <w:fldChar w:fldCharType="end"/>
    </w:r>
    <w:r w:rsidR="00573A4B">
      <w:rPr>
        <w:noProof/>
      </w:rPr>
      <w:tab/>
    </w:r>
    <w:r w:rsidR="009F61A1">
      <w:rPr>
        <w:noProof/>
      </w:rPr>
      <w:t>9 November</w:t>
    </w:r>
    <w:r w:rsidR="00D426CA">
      <w:rPr>
        <w:noProof/>
      </w:rPr>
      <w:t xml:space="preserve"> 2017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2947B" w14:textId="77777777" w:rsidR="00BD4A34" w:rsidRDefault="00BD4A34" w:rsidP="00BD4A34">
    <w:pPr>
      <w:pStyle w:val="Footer"/>
      <w:pBdr>
        <w:bottom w:val="single" w:sz="12" w:space="1" w:color="auto"/>
      </w:pBdr>
      <w:tabs>
        <w:tab w:val="clear" w:pos="4680"/>
        <w:tab w:val="clear" w:pos="9360"/>
        <w:tab w:val="center" w:pos="4905"/>
        <w:tab w:val="right" w:pos="9810"/>
      </w:tabs>
    </w:pPr>
  </w:p>
  <w:p w14:paraId="3586FD17" w14:textId="277B4BC4" w:rsidR="00E11C93" w:rsidRDefault="00E53249" w:rsidP="00BD4A34">
    <w:pPr>
      <w:pStyle w:val="Footer"/>
      <w:tabs>
        <w:tab w:val="clear" w:pos="4680"/>
        <w:tab w:val="center" w:pos="4905"/>
      </w:tabs>
      <w:rPr>
        <w:noProof/>
      </w:rPr>
    </w:pPr>
    <w:r>
      <w:t>LCBT Minutes</w:t>
    </w:r>
    <w:r w:rsidR="00BD4A34">
      <w:tab/>
      <w:t xml:space="preserve">Page </w:t>
    </w:r>
    <w:r w:rsidR="00BD4A34">
      <w:fldChar w:fldCharType="begin"/>
    </w:r>
    <w:r w:rsidR="00BD4A34">
      <w:instrText xml:space="preserve"> PAGE   \* MERGEFORMAT </w:instrText>
    </w:r>
    <w:r w:rsidR="00BD4A34">
      <w:fldChar w:fldCharType="separate"/>
    </w:r>
    <w:r w:rsidR="009F3731">
      <w:rPr>
        <w:noProof/>
      </w:rPr>
      <w:t>1</w:t>
    </w:r>
    <w:r w:rsidR="00BD4A34">
      <w:rPr>
        <w:noProof/>
      </w:rPr>
      <w:fldChar w:fldCharType="end"/>
    </w:r>
    <w:r w:rsidR="00BD4A34">
      <w:rPr>
        <w:noProof/>
      </w:rPr>
      <w:t xml:space="preserve"> of </w:t>
    </w:r>
    <w:r w:rsidR="00BD4A34">
      <w:rPr>
        <w:noProof/>
      </w:rPr>
      <w:fldChar w:fldCharType="begin"/>
    </w:r>
    <w:r w:rsidR="00BD4A34">
      <w:rPr>
        <w:noProof/>
      </w:rPr>
      <w:instrText xml:space="preserve"> NUMPAGES   \* MERGEFORMAT </w:instrText>
    </w:r>
    <w:r w:rsidR="00BD4A34">
      <w:rPr>
        <w:noProof/>
      </w:rPr>
      <w:fldChar w:fldCharType="separate"/>
    </w:r>
    <w:r w:rsidR="009F3731">
      <w:rPr>
        <w:noProof/>
      </w:rPr>
      <w:t>3</w:t>
    </w:r>
    <w:r w:rsidR="00BD4A34">
      <w:rPr>
        <w:noProof/>
      </w:rPr>
      <w:fldChar w:fldCharType="end"/>
    </w:r>
    <w:r w:rsidR="00BD4A34">
      <w:rPr>
        <w:noProof/>
      </w:rPr>
      <w:tab/>
    </w:r>
    <w:r w:rsidR="009F61A1">
      <w:rPr>
        <w:noProof/>
      </w:rPr>
      <w:t>9</w:t>
    </w:r>
    <w:r w:rsidR="00D426CA">
      <w:rPr>
        <w:noProof/>
      </w:rPr>
      <w:t xml:space="preserve"> </w:t>
    </w:r>
    <w:r w:rsidR="009F61A1">
      <w:rPr>
        <w:noProof/>
      </w:rPr>
      <w:t>November</w:t>
    </w:r>
    <w:r w:rsidR="00D426CA">
      <w:rPr>
        <w:noProof/>
      </w:rPr>
      <w:t xml:space="preserve">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2AFA4" w14:textId="77777777" w:rsidR="00EC7FF3" w:rsidRDefault="00EC7FF3">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14:paraId="781B117D" w14:textId="77777777" w:rsidR="00EC7FF3" w:rsidRDefault="00EC7FF3">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B3B0A" w14:textId="77777777" w:rsidR="00AD0FD7" w:rsidRDefault="00AD0F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70A8F" w14:textId="77777777" w:rsidR="00AD0FD7" w:rsidRDefault="00AD0F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D4DB5" w14:textId="77777777" w:rsidR="00F72A1B" w:rsidRDefault="00E573CE" w:rsidP="00B87B19">
    <w:pPr>
      <w:pStyle w:val="Header"/>
      <w:jc w:val="center"/>
    </w:pPr>
    <w:sdt>
      <w:sdtPr>
        <w:id w:val="-503208408"/>
        <w:docPartObj>
          <w:docPartGallery w:val="Watermarks"/>
          <w:docPartUnique/>
        </w:docPartObj>
      </w:sdtPr>
      <w:sdtEndPr/>
      <w:sdtContent>
        <w:r>
          <w:rPr>
            <w:noProof/>
          </w:rPr>
          <w:pict w14:anchorId="56A2A0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4"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87B19" w:rsidRPr="00B2174C">
      <w:rPr>
        <w:noProof/>
      </w:rPr>
      <w:drawing>
        <wp:inline distT="0" distB="0" distL="0" distR="0" wp14:anchorId="37F22415" wp14:editId="5F5F1E55">
          <wp:extent cx="3412908" cy="13430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dwards\AppData\Local\Microsoft\Windows\Temporary Internet Files\Content.Outlook\26IGMX4J\TPC agenda page logo 090913.jpg"/>
                  <pic:cNvPicPr>
                    <a:picLocks noChangeAspect="1" noChangeArrowheads="1"/>
                  </pic:cNvPicPr>
                </pic:nvPicPr>
                <pic:blipFill>
                  <a:blip r:embed="rId1"/>
                  <a:stretch>
                    <a:fillRect/>
                  </a:stretch>
                </pic:blipFill>
                <pic:spPr bwMode="auto">
                  <a:xfrm>
                    <a:off x="0" y="0"/>
                    <a:ext cx="3418571" cy="134525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F587B"/>
    <w:multiLevelType w:val="hybridMultilevel"/>
    <w:tmpl w:val="DC8EEF16"/>
    <w:lvl w:ilvl="0" w:tplc="04090001">
      <w:start w:val="1"/>
      <w:numFmt w:val="bullet"/>
      <w:lvlText w:val=""/>
      <w:lvlJc w:val="left"/>
      <w:pPr>
        <w:ind w:left="720" w:hanging="360"/>
      </w:pPr>
      <w:rPr>
        <w:rFonts w:ascii="Symbol" w:hAnsi="Symbol" w:hint="default"/>
      </w:rPr>
    </w:lvl>
    <w:lvl w:ilvl="1" w:tplc="DD8CF0BA">
      <w:numFmt w:val="bullet"/>
      <w:lvlText w:val="·"/>
      <w:lvlJc w:val="left"/>
      <w:pPr>
        <w:ind w:left="1440" w:hanging="360"/>
      </w:pPr>
      <w:rPr>
        <w:rFonts w:ascii="Calibri" w:eastAsiaTheme="minorEastAsia" w:hAnsi="Calibri"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5453F"/>
    <w:multiLevelType w:val="hybridMultilevel"/>
    <w:tmpl w:val="4E6840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A041F"/>
    <w:multiLevelType w:val="hybridMultilevel"/>
    <w:tmpl w:val="6C9E853E"/>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 w15:restartNumberingAfterBreak="0">
    <w:nsid w:val="17E31336"/>
    <w:multiLevelType w:val="hybridMultilevel"/>
    <w:tmpl w:val="6F34AC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F25B70"/>
    <w:multiLevelType w:val="hybridMultilevel"/>
    <w:tmpl w:val="E0D4BC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F23EE"/>
    <w:multiLevelType w:val="hybridMultilevel"/>
    <w:tmpl w:val="5F7EE0CA"/>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15:restartNumberingAfterBreak="0">
    <w:nsid w:val="20592F43"/>
    <w:multiLevelType w:val="hybridMultilevel"/>
    <w:tmpl w:val="5F7EE0CA"/>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 w15:restartNumberingAfterBreak="0">
    <w:nsid w:val="2901556B"/>
    <w:multiLevelType w:val="hybridMultilevel"/>
    <w:tmpl w:val="44C6AC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DB737C"/>
    <w:multiLevelType w:val="hybridMultilevel"/>
    <w:tmpl w:val="6D48E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9D126C"/>
    <w:multiLevelType w:val="hybridMultilevel"/>
    <w:tmpl w:val="F53C84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FE11177"/>
    <w:multiLevelType w:val="hybridMultilevel"/>
    <w:tmpl w:val="6E423D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1004DD"/>
    <w:multiLevelType w:val="hybridMultilevel"/>
    <w:tmpl w:val="280A59D0"/>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7D763CF"/>
    <w:multiLevelType w:val="hybridMultilevel"/>
    <w:tmpl w:val="B2B8B1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C57461"/>
    <w:multiLevelType w:val="hybridMultilevel"/>
    <w:tmpl w:val="F0385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2B7E10"/>
    <w:multiLevelType w:val="hybridMultilevel"/>
    <w:tmpl w:val="12EC639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85770A4"/>
    <w:multiLevelType w:val="hybridMultilevel"/>
    <w:tmpl w:val="3B0A61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EA67072"/>
    <w:multiLevelType w:val="hybridMultilevel"/>
    <w:tmpl w:val="9B382D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A005CD"/>
    <w:multiLevelType w:val="hybridMultilevel"/>
    <w:tmpl w:val="71FE9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FC2ABD"/>
    <w:multiLevelType w:val="hybridMultilevel"/>
    <w:tmpl w:val="9D9A892C"/>
    <w:lvl w:ilvl="0" w:tplc="CF462E84">
      <w:start w:val="1"/>
      <w:numFmt w:val="lowerLetter"/>
      <w:lvlText w:val="%1)"/>
      <w:lvlJc w:val="left"/>
      <w:pPr>
        <w:ind w:left="5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CF7AD5"/>
    <w:multiLevelType w:val="hybridMultilevel"/>
    <w:tmpl w:val="1D6E6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6C517A"/>
    <w:multiLevelType w:val="multilevel"/>
    <w:tmpl w:val="C862E374"/>
    <w:lvl w:ilvl="0">
      <w:start w:val="2"/>
      <w:numFmt w:val="lowerLetter"/>
      <w:lvlText w:val="%1."/>
      <w:lvlJc w:val="left"/>
      <w:pPr>
        <w:tabs>
          <w:tab w:val="num" w:pos="360"/>
        </w:tabs>
        <w:ind w:left="360" w:hanging="360"/>
      </w:pPr>
      <w:rPr>
        <w:rFonts w:hint="default"/>
        <w:sz w:val="24"/>
        <w:szCs w:val="24"/>
      </w:rPr>
    </w:lvl>
    <w:lvl w:ilvl="1">
      <w:start w:val="2"/>
      <w:numFmt w:val="lowerLetter"/>
      <w:pStyle w:val="OutlineaChar"/>
      <w:lvlText w:val="%2."/>
      <w:lvlJc w:val="left"/>
      <w:pPr>
        <w:tabs>
          <w:tab w:val="num" w:pos="1080"/>
        </w:tabs>
        <w:ind w:left="1080" w:hanging="360"/>
      </w:pPr>
      <w:rPr>
        <w:rFonts w:hint="default"/>
        <w:b w:val="0"/>
      </w:rPr>
    </w:lvl>
    <w:lvl w:ilvl="2">
      <w:start w:val="3"/>
      <w:numFmt w:val="decimal"/>
      <w:pStyle w:val="Outline1Char"/>
      <w:lvlText w:val="(%3)"/>
      <w:lvlJc w:val="left"/>
      <w:pPr>
        <w:tabs>
          <w:tab w:val="num" w:pos="792"/>
        </w:tabs>
        <w:ind w:left="792" w:hanging="432"/>
      </w:pPr>
      <w:rPr>
        <w:rFonts w:hint="default"/>
      </w:rPr>
    </w:lvl>
    <w:lvl w:ilvl="3">
      <w:start w:val="1"/>
      <w:numFmt w:val="lowerLetter"/>
      <w:pStyle w:val="Outlinea"/>
      <w:lvlText w:val="(%4)"/>
      <w:lvlJc w:val="left"/>
      <w:pPr>
        <w:tabs>
          <w:tab w:val="num" w:pos="1224"/>
        </w:tabs>
        <w:ind w:left="1224" w:hanging="432"/>
      </w:pPr>
      <w:rPr>
        <w:rFonts w:hint="default"/>
      </w:rPr>
    </w:lvl>
    <w:lvl w:ilvl="4">
      <w:start w:val="1"/>
      <w:numFmt w:val="decimal"/>
      <w:pStyle w:val="Outlinelevel5"/>
      <w:lvlText w:val="%5"/>
      <w:lvlJc w:val="left"/>
      <w:pPr>
        <w:tabs>
          <w:tab w:val="num" w:pos="1584"/>
        </w:tabs>
        <w:ind w:left="1584" w:hanging="360"/>
      </w:pPr>
      <w:rPr>
        <w:rFonts w:hint="default"/>
        <w:u w:val="words"/>
      </w:rPr>
    </w:lvl>
    <w:lvl w:ilvl="5">
      <w:start w:val="1"/>
      <w:numFmt w:val="lowerLetter"/>
      <w:pStyle w:val="Outlinelevel6"/>
      <w:lvlText w:val="%6"/>
      <w:lvlJc w:val="left"/>
      <w:pPr>
        <w:tabs>
          <w:tab w:val="num" w:pos="1944"/>
        </w:tabs>
        <w:ind w:left="1944" w:hanging="360"/>
      </w:pPr>
      <w:rPr>
        <w:rFonts w:hint="default"/>
        <w:u w:val="words"/>
      </w:rPr>
    </w:lvl>
    <w:lvl w:ilvl="6">
      <w:start w:val="1"/>
      <w:numFmt w:val="decimal"/>
      <w:lvlText w:val="%7."/>
      <w:lvlJc w:val="left"/>
      <w:pPr>
        <w:tabs>
          <w:tab w:val="num" w:pos="2304"/>
        </w:tabs>
        <w:ind w:left="2304" w:hanging="360"/>
      </w:pPr>
      <w:rPr>
        <w:rFonts w:hint="default"/>
      </w:rPr>
    </w:lvl>
    <w:lvl w:ilvl="7">
      <w:start w:val="1"/>
      <w:numFmt w:val="lowerLetter"/>
      <w:lvlText w:val="%8."/>
      <w:lvlJc w:val="left"/>
      <w:pPr>
        <w:tabs>
          <w:tab w:val="num" w:pos="2664"/>
        </w:tabs>
        <w:ind w:left="2664" w:hanging="360"/>
      </w:pPr>
      <w:rPr>
        <w:rFonts w:hint="default"/>
      </w:rPr>
    </w:lvl>
    <w:lvl w:ilvl="8">
      <w:start w:val="1"/>
      <w:numFmt w:val="decimal"/>
      <w:lvlText w:val="%9."/>
      <w:lvlJc w:val="left"/>
      <w:pPr>
        <w:tabs>
          <w:tab w:val="num" w:pos="3024"/>
        </w:tabs>
        <w:ind w:left="3024" w:hanging="360"/>
      </w:pPr>
      <w:rPr>
        <w:rFonts w:hint="default"/>
      </w:rPr>
    </w:lvl>
  </w:abstractNum>
  <w:abstractNum w:abstractNumId="21" w15:restartNumberingAfterBreak="0">
    <w:nsid w:val="5BCF6B84"/>
    <w:multiLevelType w:val="hybridMultilevel"/>
    <w:tmpl w:val="277C10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C96220E"/>
    <w:multiLevelType w:val="hybridMultilevel"/>
    <w:tmpl w:val="6B78706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3" w15:restartNumberingAfterBreak="0">
    <w:nsid w:val="5F86539D"/>
    <w:multiLevelType w:val="hybridMultilevel"/>
    <w:tmpl w:val="71402E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0D4EB4"/>
    <w:multiLevelType w:val="hybridMultilevel"/>
    <w:tmpl w:val="38DE1D1C"/>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5" w15:restartNumberingAfterBreak="0">
    <w:nsid w:val="62227401"/>
    <w:multiLevelType w:val="hybridMultilevel"/>
    <w:tmpl w:val="24EA7A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2005B1"/>
    <w:multiLevelType w:val="hybridMultilevel"/>
    <w:tmpl w:val="06F8D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215245"/>
    <w:multiLevelType w:val="hybridMultilevel"/>
    <w:tmpl w:val="9E800C34"/>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 w15:restartNumberingAfterBreak="0">
    <w:nsid w:val="75285D58"/>
    <w:multiLevelType w:val="hybridMultilevel"/>
    <w:tmpl w:val="876E1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4878FB"/>
    <w:multiLevelType w:val="hybridMultilevel"/>
    <w:tmpl w:val="1C08AAA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0" w15:restartNumberingAfterBreak="0">
    <w:nsid w:val="7A35285E"/>
    <w:multiLevelType w:val="hybridMultilevel"/>
    <w:tmpl w:val="6D00F99E"/>
    <w:lvl w:ilvl="0" w:tplc="775CA974">
      <w:start w:val="1"/>
      <w:numFmt w:val="upperRoman"/>
      <w:lvlText w:val="%1."/>
      <w:lvlJc w:val="left"/>
      <w:pPr>
        <w:tabs>
          <w:tab w:val="num" w:pos="720"/>
        </w:tabs>
        <w:ind w:left="72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C715FFE"/>
    <w:multiLevelType w:val="hybridMultilevel"/>
    <w:tmpl w:val="BD200B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E4D2A90"/>
    <w:multiLevelType w:val="hybridMultilevel"/>
    <w:tmpl w:val="0388C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27"/>
  </w:num>
  <w:num w:numId="4">
    <w:abstractNumId w:val="6"/>
  </w:num>
  <w:num w:numId="5">
    <w:abstractNumId w:val="2"/>
  </w:num>
  <w:num w:numId="6">
    <w:abstractNumId w:val="17"/>
  </w:num>
  <w:num w:numId="7">
    <w:abstractNumId w:val="20"/>
  </w:num>
  <w:num w:numId="8">
    <w:abstractNumId w:val="26"/>
  </w:num>
  <w:num w:numId="9">
    <w:abstractNumId w:val="30"/>
  </w:num>
  <w:num w:numId="10">
    <w:abstractNumId w:val="11"/>
  </w:num>
  <w:num w:numId="11">
    <w:abstractNumId w:val="25"/>
  </w:num>
  <w:num w:numId="12">
    <w:abstractNumId w:val="31"/>
  </w:num>
  <w:num w:numId="13">
    <w:abstractNumId w:val="3"/>
  </w:num>
  <w:num w:numId="14">
    <w:abstractNumId w:val="14"/>
  </w:num>
  <w:num w:numId="15">
    <w:abstractNumId w:val="4"/>
  </w:num>
  <w:num w:numId="16">
    <w:abstractNumId w:val="9"/>
  </w:num>
  <w:num w:numId="17">
    <w:abstractNumId w:val="21"/>
  </w:num>
  <w:num w:numId="18">
    <w:abstractNumId w:val="24"/>
  </w:num>
  <w:num w:numId="19">
    <w:abstractNumId w:val="15"/>
  </w:num>
  <w:num w:numId="20">
    <w:abstractNumId w:val="19"/>
  </w:num>
  <w:num w:numId="21">
    <w:abstractNumId w:val="10"/>
  </w:num>
  <w:num w:numId="22">
    <w:abstractNumId w:val="16"/>
  </w:num>
  <w:num w:numId="23">
    <w:abstractNumId w:val="13"/>
  </w:num>
  <w:num w:numId="24">
    <w:abstractNumId w:val="12"/>
  </w:num>
  <w:num w:numId="25">
    <w:abstractNumId w:val="1"/>
  </w:num>
  <w:num w:numId="26">
    <w:abstractNumId w:val="29"/>
  </w:num>
  <w:num w:numId="27">
    <w:abstractNumId w:val="32"/>
  </w:num>
  <w:num w:numId="28">
    <w:abstractNumId w:val="22"/>
  </w:num>
  <w:num w:numId="29">
    <w:abstractNumId w:val="0"/>
  </w:num>
  <w:num w:numId="30">
    <w:abstractNumId w:val="28"/>
  </w:num>
  <w:num w:numId="31">
    <w:abstractNumId w:val="8"/>
  </w:num>
  <w:num w:numId="32">
    <w:abstractNumId w:val="23"/>
  </w:num>
  <w:num w:numId="33">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activeWritingStyle w:appName="MSWord" w:lang="en-US" w:vendorID="64" w:dllVersion="0" w:nlCheck="1" w:checkStyle="0"/>
  <w:activeWritingStyle w:appName="MSWord" w:lang="en-US" w:vendorID="64" w:dllVersion="4096" w:nlCheck="1" w:checkStyle="0"/>
  <w:proofState w:spelling="clean" w:grammar="clean"/>
  <w:defaultTabStop w:val="720"/>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BF3"/>
    <w:rsid w:val="00002122"/>
    <w:rsid w:val="0000351B"/>
    <w:rsid w:val="00006045"/>
    <w:rsid w:val="00007037"/>
    <w:rsid w:val="00007519"/>
    <w:rsid w:val="00012B66"/>
    <w:rsid w:val="0001463C"/>
    <w:rsid w:val="000157F7"/>
    <w:rsid w:val="0002000D"/>
    <w:rsid w:val="000205FA"/>
    <w:rsid w:val="00020C73"/>
    <w:rsid w:val="00020E70"/>
    <w:rsid w:val="0002309B"/>
    <w:rsid w:val="00024131"/>
    <w:rsid w:val="000255D3"/>
    <w:rsid w:val="00026B45"/>
    <w:rsid w:val="000316D2"/>
    <w:rsid w:val="000321F0"/>
    <w:rsid w:val="00032448"/>
    <w:rsid w:val="000335B8"/>
    <w:rsid w:val="00034F39"/>
    <w:rsid w:val="00037110"/>
    <w:rsid w:val="00040656"/>
    <w:rsid w:val="00042D81"/>
    <w:rsid w:val="000432CB"/>
    <w:rsid w:val="00043F90"/>
    <w:rsid w:val="00047E49"/>
    <w:rsid w:val="00050231"/>
    <w:rsid w:val="00052388"/>
    <w:rsid w:val="00052D85"/>
    <w:rsid w:val="0005327C"/>
    <w:rsid w:val="00057A3B"/>
    <w:rsid w:val="00060F65"/>
    <w:rsid w:val="0006239F"/>
    <w:rsid w:val="00062F63"/>
    <w:rsid w:val="00063414"/>
    <w:rsid w:val="00064990"/>
    <w:rsid w:val="00066EA9"/>
    <w:rsid w:val="00066F46"/>
    <w:rsid w:val="00067819"/>
    <w:rsid w:val="0007138E"/>
    <w:rsid w:val="00072140"/>
    <w:rsid w:val="00073DA6"/>
    <w:rsid w:val="00074B6D"/>
    <w:rsid w:val="00074FBB"/>
    <w:rsid w:val="00075C35"/>
    <w:rsid w:val="00077B02"/>
    <w:rsid w:val="000811C4"/>
    <w:rsid w:val="000815A9"/>
    <w:rsid w:val="00082604"/>
    <w:rsid w:val="000838D1"/>
    <w:rsid w:val="0008570C"/>
    <w:rsid w:val="00085C17"/>
    <w:rsid w:val="00092061"/>
    <w:rsid w:val="00093EE6"/>
    <w:rsid w:val="000940E6"/>
    <w:rsid w:val="00094276"/>
    <w:rsid w:val="00094702"/>
    <w:rsid w:val="000957B0"/>
    <w:rsid w:val="00095B3A"/>
    <w:rsid w:val="000972FF"/>
    <w:rsid w:val="00097F4D"/>
    <w:rsid w:val="000A0690"/>
    <w:rsid w:val="000A1FF1"/>
    <w:rsid w:val="000A3139"/>
    <w:rsid w:val="000A3E8B"/>
    <w:rsid w:val="000A4920"/>
    <w:rsid w:val="000A65D1"/>
    <w:rsid w:val="000A68C8"/>
    <w:rsid w:val="000A6BF0"/>
    <w:rsid w:val="000A6EBD"/>
    <w:rsid w:val="000A6F98"/>
    <w:rsid w:val="000B0C7E"/>
    <w:rsid w:val="000B0D2A"/>
    <w:rsid w:val="000B122D"/>
    <w:rsid w:val="000B2B10"/>
    <w:rsid w:val="000B60CA"/>
    <w:rsid w:val="000B69AD"/>
    <w:rsid w:val="000C04B3"/>
    <w:rsid w:val="000C142E"/>
    <w:rsid w:val="000C34F8"/>
    <w:rsid w:val="000C37DD"/>
    <w:rsid w:val="000C490B"/>
    <w:rsid w:val="000C5FC1"/>
    <w:rsid w:val="000C6629"/>
    <w:rsid w:val="000C73B1"/>
    <w:rsid w:val="000D2B4F"/>
    <w:rsid w:val="000D3CDB"/>
    <w:rsid w:val="000D5461"/>
    <w:rsid w:val="000D5521"/>
    <w:rsid w:val="000D5CC7"/>
    <w:rsid w:val="000D7DBA"/>
    <w:rsid w:val="000E0F4E"/>
    <w:rsid w:val="000E108A"/>
    <w:rsid w:val="000E11DD"/>
    <w:rsid w:val="000E2EE4"/>
    <w:rsid w:val="000E4B6A"/>
    <w:rsid w:val="000E4F89"/>
    <w:rsid w:val="000F0AE9"/>
    <w:rsid w:val="000F358B"/>
    <w:rsid w:val="000F7402"/>
    <w:rsid w:val="000F7D5F"/>
    <w:rsid w:val="001006EE"/>
    <w:rsid w:val="00111132"/>
    <w:rsid w:val="00111F01"/>
    <w:rsid w:val="00112465"/>
    <w:rsid w:val="001125A3"/>
    <w:rsid w:val="0011299D"/>
    <w:rsid w:val="00115764"/>
    <w:rsid w:val="00115970"/>
    <w:rsid w:val="00116162"/>
    <w:rsid w:val="0012044D"/>
    <w:rsid w:val="00120CDA"/>
    <w:rsid w:val="00121707"/>
    <w:rsid w:val="001260D8"/>
    <w:rsid w:val="00126E21"/>
    <w:rsid w:val="00132092"/>
    <w:rsid w:val="0013448B"/>
    <w:rsid w:val="00135D03"/>
    <w:rsid w:val="001367CD"/>
    <w:rsid w:val="001413D3"/>
    <w:rsid w:val="0014143B"/>
    <w:rsid w:val="001418F3"/>
    <w:rsid w:val="00142CD1"/>
    <w:rsid w:val="00144323"/>
    <w:rsid w:val="001459A1"/>
    <w:rsid w:val="00146F01"/>
    <w:rsid w:val="0015138E"/>
    <w:rsid w:val="0015196A"/>
    <w:rsid w:val="001529CD"/>
    <w:rsid w:val="001536A9"/>
    <w:rsid w:val="0015374F"/>
    <w:rsid w:val="00154059"/>
    <w:rsid w:val="001541F2"/>
    <w:rsid w:val="001619D5"/>
    <w:rsid w:val="00166769"/>
    <w:rsid w:val="00166A4B"/>
    <w:rsid w:val="00167AA8"/>
    <w:rsid w:val="00171873"/>
    <w:rsid w:val="00171ECC"/>
    <w:rsid w:val="00172B2B"/>
    <w:rsid w:val="00173AE3"/>
    <w:rsid w:val="00173EC6"/>
    <w:rsid w:val="00173F0A"/>
    <w:rsid w:val="00174696"/>
    <w:rsid w:val="00177F12"/>
    <w:rsid w:val="001804A7"/>
    <w:rsid w:val="00181308"/>
    <w:rsid w:val="00182D3E"/>
    <w:rsid w:val="00183762"/>
    <w:rsid w:val="00184532"/>
    <w:rsid w:val="00184CF6"/>
    <w:rsid w:val="001871A7"/>
    <w:rsid w:val="00191D74"/>
    <w:rsid w:val="00193E41"/>
    <w:rsid w:val="0019418E"/>
    <w:rsid w:val="00194F69"/>
    <w:rsid w:val="00195D4B"/>
    <w:rsid w:val="001964A0"/>
    <w:rsid w:val="00196CC4"/>
    <w:rsid w:val="0019742C"/>
    <w:rsid w:val="00197ABE"/>
    <w:rsid w:val="001A132A"/>
    <w:rsid w:val="001A1B78"/>
    <w:rsid w:val="001A2040"/>
    <w:rsid w:val="001A414D"/>
    <w:rsid w:val="001A467E"/>
    <w:rsid w:val="001A57B2"/>
    <w:rsid w:val="001A5B2D"/>
    <w:rsid w:val="001A660F"/>
    <w:rsid w:val="001B25E4"/>
    <w:rsid w:val="001C0039"/>
    <w:rsid w:val="001C087B"/>
    <w:rsid w:val="001C1E94"/>
    <w:rsid w:val="001C3F50"/>
    <w:rsid w:val="001C6677"/>
    <w:rsid w:val="001C71B7"/>
    <w:rsid w:val="001D069F"/>
    <w:rsid w:val="001D08D7"/>
    <w:rsid w:val="001D0A52"/>
    <w:rsid w:val="001D133F"/>
    <w:rsid w:val="001D3C49"/>
    <w:rsid w:val="001D6E65"/>
    <w:rsid w:val="001E0031"/>
    <w:rsid w:val="001E0E2D"/>
    <w:rsid w:val="001E0EA5"/>
    <w:rsid w:val="001E1365"/>
    <w:rsid w:val="001E27BA"/>
    <w:rsid w:val="001E5D54"/>
    <w:rsid w:val="001E5F01"/>
    <w:rsid w:val="001E7291"/>
    <w:rsid w:val="001F0C3D"/>
    <w:rsid w:val="001F1D5A"/>
    <w:rsid w:val="001F24EC"/>
    <w:rsid w:val="001F283D"/>
    <w:rsid w:val="001F3052"/>
    <w:rsid w:val="001F351A"/>
    <w:rsid w:val="001F43CC"/>
    <w:rsid w:val="001F4760"/>
    <w:rsid w:val="001F4DE4"/>
    <w:rsid w:val="001F5E2C"/>
    <w:rsid w:val="001F63F7"/>
    <w:rsid w:val="001F6D55"/>
    <w:rsid w:val="00200B3C"/>
    <w:rsid w:val="00201C78"/>
    <w:rsid w:val="00201FFD"/>
    <w:rsid w:val="0020255A"/>
    <w:rsid w:val="00204EEA"/>
    <w:rsid w:val="0020527D"/>
    <w:rsid w:val="002117FB"/>
    <w:rsid w:val="002139CD"/>
    <w:rsid w:val="00213B51"/>
    <w:rsid w:val="00214025"/>
    <w:rsid w:val="0021448D"/>
    <w:rsid w:val="00215F4E"/>
    <w:rsid w:val="002174AC"/>
    <w:rsid w:val="00220B28"/>
    <w:rsid w:val="0022153D"/>
    <w:rsid w:val="00223299"/>
    <w:rsid w:val="00224BA9"/>
    <w:rsid w:val="00224D86"/>
    <w:rsid w:val="00225D8B"/>
    <w:rsid w:val="00226D4A"/>
    <w:rsid w:val="0022707E"/>
    <w:rsid w:val="00227155"/>
    <w:rsid w:val="00231C75"/>
    <w:rsid w:val="0023333D"/>
    <w:rsid w:val="00234931"/>
    <w:rsid w:val="00234C1A"/>
    <w:rsid w:val="00237421"/>
    <w:rsid w:val="0024069E"/>
    <w:rsid w:val="0024170C"/>
    <w:rsid w:val="00241CA9"/>
    <w:rsid w:val="0024372D"/>
    <w:rsid w:val="00244500"/>
    <w:rsid w:val="00244A6A"/>
    <w:rsid w:val="002463C0"/>
    <w:rsid w:val="002470D9"/>
    <w:rsid w:val="00247BB9"/>
    <w:rsid w:val="00250F04"/>
    <w:rsid w:val="002519B5"/>
    <w:rsid w:val="00252582"/>
    <w:rsid w:val="00253850"/>
    <w:rsid w:val="00255CBD"/>
    <w:rsid w:val="002573CC"/>
    <w:rsid w:val="00260FB7"/>
    <w:rsid w:val="00264BF6"/>
    <w:rsid w:val="002650F7"/>
    <w:rsid w:val="002659C8"/>
    <w:rsid w:val="00265B09"/>
    <w:rsid w:val="00265EDD"/>
    <w:rsid w:val="00267B37"/>
    <w:rsid w:val="002707C0"/>
    <w:rsid w:val="002713F4"/>
    <w:rsid w:val="002720C8"/>
    <w:rsid w:val="00272382"/>
    <w:rsid w:val="002727C1"/>
    <w:rsid w:val="00273E43"/>
    <w:rsid w:val="00276065"/>
    <w:rsid w:val="002775DA"/>
    <w:rsid w:val="002802C9"/>
    <w:rsid w:val="00281332"/>
    <w:rsid w:val="0028212F"/>
    <w:rsid w:val="0028580E"/>
    <w:rsid w:val="00285D9E"/>
    <w:rsid w:val="0029165B"/>
    <w:rsid w:val="00294DE6"/>
    <w:rsid w:val="00294F73"/>
    <w:rsid w:val="00295EB7"/>
    <w:rsid w:val="002966CD"/>
    <w:rsid w:val="00297CA7"/>
    <w:rsid w:val="002A00F9"/>
    <w:rsid w:val="002A4842"/>
    <w:rsid w:val="002A5FBF"/>
    <w:rsid w:val="002A623A"/>
    <w:rsid w:val="002A68D1"/>
    <w:rsid w:val="002A6C6A"/>
    <w:rsid w:val="002A71DB"/>
    <w:rsid w:val="002A7404"/>
    <w:rsid w:val="002B0308"/>
    <w:rsid w:val="002B3FDD"/>
    <w:rsid w:val="002B5159"/>
    <w:rsid w:val="002B5611"/>
    <w:rsid w:val="002B64DF"/>
    <w:rsid w:val="002B7194"/>
    <w:rsid w:val="002C1BF3"/>
    <w:rsid w:val="002C3264"/>
    <w:rsid w:val="002C3705"/>
    <w:rsid w:val="002C499B"/>
    <w:rsid w:val="002C6E4E"/>
    <w:rsid w:val="002D2283"/>
    <w:rsid w:val="002D2E6A"/>
    <w:rsid w:val="002D34FE"/>
    <w:rsid w:val="002D3672"/>
    <w:rsid w:val="002D3810"/>
    <w:rsid w:val="002D40B3"/>
    <w:rsid w:val="002D51EB"/>
    <w:rsid w:val="002D76E1"/>
    <w:rsid w:val="002D7E81"/>
    <w:rsid w:val="002E14A1"/>
    <w:rsid w:val="002E2EFC"/>
    <w:rsid w:val="002E31F2"/>
    <w:rsid w:val="002E7548"/>
    <w:rsid w:val="002F04F0"/>
    <w:rsid w:val="002F178B"/>
    <w:rsid w:val="002F26F5"/>
    <w:rsid w:val="002F55CD"/>
    <w:rsid w:val="002F5BA8"/>
    <w:rsid w:val="002F5C6F"/>
    <w:rsid w:val="002F6F3A"/>
    <w:rsid w:val="002F7EB5"/>
    <w:rsid w:val="002F7F1E"/>
    <w:rsid w:val="00300046"/>
    <w:rsid w:val="00300A6C"/>
    <w:rsid w:val="003014C5"/>
    <w:rsid w:val="00302FE7"/>
    <w:rsid w:val="0030565C"/>
    <w:rsid w:val="00306EA1"/>
    <w:rsid w:val="003148B1"/>
    <w:rsid w:val="003150A1"/>
    <w:rsid w:val="003156C3"/>
    <w:rsid w:val="003157E3"/>
    <w:rsid w:val="00316782"/>
    <w:rsid w:val="00317EC0"/>
    <w:rsid w:val="003209E6"/>
    <w:rsid w:val="00320AFB"/>
    <w:rsid w:val="00321455"/>
    <w:rsid w:val="003225B0"/>
    <w:rsid w:val="00322DB5"/>
    <w:rsid w:val="00326D64"/>
    <w:rsid w:val="00333416"/>
    <w:rsid w:val="0033428B"/>
    <w:rsid w:val="00334D54"/>
    <w:rsid w:val="00335F7A"/>
    <w:rsid w:val="0034076E"/>
    <w:rsid w:val="003435C4"/>
    <w:rsid w:val="00343AC6"/>
    <w:rsid w:val="00343C8C"/>
    <w:rsid w:val="0034493E"/>
    <w:rsid w:val="003459B4"/>
    <w:rsid w:val="00346768"/>
    <w:rsid w:val="003510E7"/>
    <w:rsid w:val="00353F7B"/>
    <w:rsid w:val="0035485F"/>
    <w:rsid w:val="003571B2"/>
    <w:rsid w:val="0036165C"/>
    <w:rsid w:val="00361819"/>
    <w:rsid w:val="00361EAA"/>
    <w:rsid w:val="003621D5"/>
    <w:rsid w:val="003630BA"/>
    <w:rsid w:val="003649E3"/>
    <w:rsid w:val="00364C75"/>
    <w:rsid w:val="00366D22"/>
    <w:rsid w:val="0036755A"/>
    <w:rsid w:val="003702F9"/>
    <w:rsid w:val="003707AA"/>
    <w:rsid w:val="00372389"/>
    <w:rsid w:val="0037254D"/>
    <w:rsid w:val="0037388E"/>
    <w:rsid w:val="00374EE7"/>
    <w:rsid w:val="00374FF7"/>
    <w:rsid w:val="00375975"/>
    <w:rsid w:val="0037737D"/>
    <w:rsid w:val="00382C94"/>
    <w:rsid w:val="00383CE4"/>
    <w:rsid w:val="00383F8E"/>
    <w:rsid w:val="00384C5B"/>
    <w:rsid w:val="00387BAD"/>
    <w:rsid w:val="003909BE"/>
    <w:rsid w:val="00391563"/>
    <w:rsid w:val="00392611"/>
    <w:rsid w:val="00394423"/>
    <w:rsid w:val="00394778"/>
    <w:rsid w:val="003959A4"/>
    <w:rsid w:val="00395E43"/>
    <w:rsid w:val="00396394"/>
    <w:rsid w:val="0039661E"/>
    <w:rsid w:val="0039674D"/>
    <w:rsid w:val="00396834"/>
    <w:rsid w:val="00396CFD"/>
    <w:rsid w:val="003A1530"/>
    <w:rsid w:val="003A3CB5"/>
    <w:rsid w:val="003A3D27"/>
    <w:rsid w:val="003A5311"/>
    <w:rsid w:val="003A57D8"/>
    <w:rsid w:val="003A621A"/>
    <w:rsid w:val="003A6A58"/>
    <w:rsid w:val="003B14C0"/>
    <w:rsid w:val="003B1577"/>
    <w:rsid w:val="003B26B8"/>
    <w:rsid w:val="003B2D2F"/>
    <w:rsid w:val="003B3C89"/>
    <w:rsid w:val="003B40B1"/>
    <w:rsid w:val="003B42CD"/>
    <w:rsid w:val="003B666C"/>
    <w:rsid w:val="003B6A09"/>
    <w:rsid w:val="003B7488"/>
    <w:rsid w:val="003C062B"/>
    <w:rsid w:val="003C0712"/>
    <w:rsid w:val="003C075B"/>
    <w:rsid w:val="003C467E"/>
    <w:rsid w:val="003C7CC5"/>
    <w:rsid w:val="003C7EB8"/>
    <w:rsid w:val="003D152C"/>
    <w:rsid w:val="003D2DFE"/>
    <w:rsid w:val="003D3125"/>
    <w:rsid w:val="003D4DA6"/>
    <w:rsid w:val="003D50DE"/>
    <w:rsid w:val="003D64D6"/>
    <w:rsid w:val="003D728B"/>
    <w:rsid w:val="003E0B42"/>
    <w:rsid w:val="003E192D"/>
    <w:rsid w:val="003E59E6"/>
    <w:rsid w:val="003E7352"/>
    <w:rsid w:val="003E7399"/>
    <w:rsid w:val="003E7B10"/>
    <w:rsid w:val="003F0361"/>
    <w:rsid w:val="003F0803"/>
    <w:rsid w:val="003F0D76"/>
    <w:rsid w:val="003F2876"/>
    <w:rsid w:val="003F4D93"/>
    <w:rsid w:val="004011B2"/>
    <w:rsid w:val="00401C38"/>
    <w:rsid w:val="004038CF"/>
    <w:rsid w:val="00404022"/>
    <w:rsid w:val="00404E29"/>
    <w:rsid w:val="00405402"/>
    <w:rsid w:val="004059DC"/>
    <w:rsid w:val="004079B3"/>
    <w:rsid w:val="00410ABD"/>
    <w:rsid w:val="00410C13"/>
    <w:rsid w:val="004110D2"/>
    <w:rsid w:val="0041128C"/>
    <w:rsid w:val="00411E92"/>
    <w:rsid w:val="00412200"/>
    <w:rsid w:val="00412C96"/>
    <w:rsid w:val="00413575"/>
    <w:rsid w:val="00414D2C"/>
    <w:rsid w:val="004151AF"/>
    <w:rsid w:val="004151ED"/>
    <w:rsid w:val="00415C5C"/>
    <w:rsid w:val="004166E8"/>
    <w:rsid w:val="004236EF"/>
    <w:rsid w:val="00423963"/>
    <w:rsid w:val="00424994"/>
    <w:rsid w:val="004260AE"/>
    <w:rsid w:val="004263A8"/>
    <w:rsid w:val="004367C5"/>
    <w:rsid w:val="00436A14"/>
    <w:rsid w:val="00441598"/>
    <w:rsid w:val="0044178B"/>
    <w:rsid w:val="00442751"/>
    <w:rsid w:val="004436CB"/>
    <w:rsid w:val="0044420E"/>
    <w:rsid w:val="00445B2B"/>
    <w:rsid w:val="00451530"/>
    <w:rsid w:val="00455393"/>
    <w:rsid w:val="00456CD9"/>
    <w:rsid w:val="00457AC0"/>
    <w:rsid w:val="004605FD"/>
    <w:rsid w:val="00462DD3"/>
    <w:rsid w:val="00464716"/>
    <w:rsid w:val="00464B4E"/>
    <w:rsid w:val="0046729D"/>
    <w:rsid w:val="004677D8"/>
    <w:rsid w:val="004705CB"/>
    <w:rsid w:val="0047073C"/>
    <w:rsid w:val="00470F25"/>
    <w:rsid w:val="00471379"/>
    <w:rsid w:val="004716D0"/>
    <w:rsid w:val="00472B2A"/>
    <w:rsid w:val="00475AF3"/>
    <w:rsid w:val="00476EE3"/>
    <w:rsid w:val="00482307"/>
    <w:rsid w:val="004835A9"/>
    <w:rsid w:val="0048438D"/>
    <w:rsid w:val="004850A1"/>
    <w:rsid w:val="00485340"/>
    <w:rsid w:val="00486F99"/>
    <w:rsid w:val="004907F3"/>
    <w:rsid w:val="004917EF"/>
    <w:rsid w:val="004919A4"/>
    <w:rsid w:val="00492FAD"/>
    <w:rsid w:val="0049324A"/>
    <w:rsid w:val="0049325F"/>
    <w:rsid w:val="004943A8"/>
    <w:rsid w:val="004945FA"/>
    <w:rsid w:val="004962E0"/>
    <w:rsid w:val="00496783"/>
    <w:rsid w:val="004A166D"/>
    <w:rsid w:val="004A21AE"/>
    <w:rsid w:val="004A2819"/>
    <w:rsid w:val="004A33C8"/>
    <w:rsid w:val="004A559B"/>
    <w:rsid w:val="004A5EDC"/>
    <w:rsid w:val="004A777C"/>
    <w:rsid w:val="004B02B5"/>
    <w:rsid w:val="004B0DC1"/>
    <w:rsid w:val="004B16FC"/>
    <w:rsid w:val="004B3B09"/>
    <w:rsid w:val="004B3D91"/>
    <w:rsid w:val="004B489A"/>
    <w:rsid w:val="004B498B"/>
    <w:rsid w:val="004B5A6A"/>
    <w:rsid w:val="004B5D2A"/>
    <w:rsid w:val="004B5E80"/>
    <w:rsid w:val="004B693C"/>
    <w:rsid w:val="004B76E9"/>
    <w:rsid w:val="004C327D"/>
    <w:rsid w:val="004C32FA"/>
    <w:rsid w:val="004C41DD"/>
    <w:rsid w:val="004C543B"/>
    <w:rsid w:val="004C5729"/>
    <w:rsid w:val="004C6635"/>
    <w:rsid w:val="004C7570"/>
    <w:rsid w:val="004D0FE4"/>
    <w:rsid w:val="004D2952"/>
    <w:rsid w:val="004D39F4"/>
    <w:rsid w:val="004D4BCC"/>
    <w:rsid w:val="004D5D83"/>
    <w:rsid w:val="004D6919"/>
    <w:rsid w:val="004D6E03"/>
    <w:rsid w:val="004D7661"/>
    <w:rsid w:val="004D7F20"/>
    <w:rsid w:val="004E0DE0"/>
    <w:rsid w:val="004E1293"/>
    <w:rsid w:val="004E135F"/>
    <w:rsid w:val="004E1CE2"/>
    <w:rsid w:val="004E24BD"/>
    <w:rsid w:val="004E313B"/>
    <w:rsid w:val="004E31F1"/>
    <w:rsid w:val="004E4143"/>
    <w:rsid w:val="004E4BEC"/>
    <w:rsid w:val="004E5E3D"/>
    <w:rsid w:val="004E616B"/>
    <w:rsid w:val="004E7F89"/>
    <w:rsid w:val="004F0B4F"/>
    <w:rsid w:val="004F0BE4"/>
    <w:rsid w:val="004F155B"/>
    <w:rsid w:val="004F2A22"/>
    <w:rsid w:val="004F5263"/>
    <w:rsid w:val="004F6797"/>
    <w:rsid w:val="005005E2"/>
    <w:rsid w:val="00501E45"/>
    <w:rsid w:val="005047CC"/>
    <w:rsid w:val="00504A15"/>
    <w:rsid w:val="005070D9"/>
    <w:rsid w:val="0050718B"/>
    <w:rsid w:val="00507BAC"/>
    <w:rsid w:val="005115DF"/>
    <w:rsid w:val="005129D7"/>
    <w:rsid w:val="005145E0"/>
    <w:rsid w:val="00515268"/>
    <w:rsid w:val="00520999"/>
    <w:rsid w:val="00521D93"/>
    <w:rsid w:val="00522BAF"/>
    <w:rsid w:val="00524217"/>
    <w:rsid w:val="00525B88"/>
    <w:rsid w:val="00525D53"/>
    <w:rsid w:val="00525F75"/>
    <w:rsid w:val="00526004"/>
    <w:rsid w:val="00526829"/>
    <w:rsid w:val="005272A7"/>
    <w:rsid w:val="00530346"/>
    <w:rsid w:val="005306EB"/>
    <w:rsid w:val="00531E83"/>
    <w:rsid w:val="00533E17"/>
    <w:rsid w:val="005364C3"/>
    <w:rsid w:val="005367B1"/>
    <w:rsid w:val="005369AA"/>
    <w:rsid w:val="00540617"/>
    <w:rsid w:val="00540A5C"/>
    <w:rsid w:val="00541272"/>
    <w:rsid w:val="005413BC"/>
    <w:rsid w:val="0054385E"/>
    <w:rsid w:val="00545497"/>
    <w:rsid w:val="005465F5"/>
    <w:rsid w:val="005500A8"/>
    <w:rsid w:val="0055221C"/>
    <w:rsid w:val="005531F6"/>
    <w:rsid w:val="0055385A"/>
    <w:rsid w:val="0055390D"/>
    <w:rsid w:val="00554C48"/>
    <w:rsid w:val="00555FF3"/>
    <w:rsid w:val="005600AF"/>
    <w:rsid w:val="0056231A"/>
    <w:rsid w:val="005653C3"/>
    <w:rsid w:val="00570C78"/>
    <w:rsid w:val="00572A0A"/>
    <w:rsid w:val="00573A4B"/>
    <w:rsid w:val="005753D5"/>
    <w:rsid w:val="00577267"/>
    <w:rsid w:val="00577306"/>
    <w:rsid w:val="005808B4"/>
    <w:rsid w:val="005821CC"/>
    <w:rsid w:val="00583CA7"/>
    <w:rsid w:val="00585D00"/>
    <w:rsid w:val="0058692A"/>
    <w:rsid w:val="00587EA6"/>
    <w:rsid w:val="00592800"/>
    <w:rsid w:val="00593084"/>
    <w:rsid w:val="00594BE6"/>
    <w:rsid w:val="00595DD4"/>
    <w:rsid w:val="00597845"/>
    <w:rsid w:val="005A009E"/>
    <w:rsid w:val="005A0862"/>
    <w:rsid w:val="005A1BC4"/>
    <w:rsid w:val="005A1D17"/>
    <w:rsid w:val="005A1E7E"/>
    <w:rsid w:val="005A3940"/>
    <w:rsid w:val="005A65B7"/>
    <w:rsid w:val="005A766F"/>
    <w:rsid w:val="005A7F2B"/>
    <w:rsid w:val="005B0C37"/>
    <w:rsid w:val="005B14C3"/>
    <w:rsid w:val="005B2796"/>
    <w:rsid w:val="005B3D14"/>
    <w:rsid w:val="005B4EF9"/>
    <w:rsid w:val="005B5DA4"/>
    <w:rsid w:val="005C1AA4"/>
    <w:rsid w:val="005C1FCE"/>
    <w:rsid w:val="005C4B75"/>
    <w:rsid w:val="005C6620"/>
    <w:rsid w:val="005C7863"/>
    <w:rsid w:val="005D10FD"/>
    <w:rsid w:val="005D309B"/>
    <w:rsid w:val="005D3FAA"/>
    <w:rsid w:val="005D4210"/>
    <w:rsid w:val="005D5169"/>
    <w:rsid w:val="005E055F"/>
    <w:rsid w:val="005E0955"/>
    <w:rsid w:val="005E0AC9"/>
    <w:rsid w:val="005E1DAE"/>
    <w:rsid w:val="005E20BE"/>
    <w:rsid w:val="005E25F3"/>
    <w:rsid w:val="005E5EA6"/>
    <w:rsid w:val="005E6257"/>
    <w:rsid w:val="005E6C27"/>
    <w:rsid w:val="005F2434"/>
    <w:rsid w:val="005F2953"/>
    <w:rsid w:val="005F3670"/>
    <w:rsid w:val="005F38EC"/>
    <w:rsid w:val="00602897"/>
    <w:rsid w:val="00610236"/>
    <w:rsid w:val="00610609"/>
    <w:rsid w:val="006124DF"/>
    <w:rsid w:val="00612ED2"/>
    <w:rsid w:val="0061303A"/>
    <w:rsid w:val="0061356F"/>
    <w:rsid w:val="0061497D"/>
    <w:rsid w:val="00614F00"/>
    <w:rsid w:val="0061639E"/>
    <w:rsid w:val="0061711A"/>
    <w:rsid w:val="00620329"/>
    <w:rsid w:val="00620602"/>
    <w:rsid w:val="00621E8C"/>
    <w:rsid w:val="00622C41"/>
    <w:rsid w:val="006248E7"/>
    <w:rsid w:val="00624E24"/>
    <w:rsid w:val="0062776B"/>
    <w:rsid w:val="00627AAD"/>
    <w:rsid w:val="006305B1"/>
    <w:rsid w:val="006309C4"/>
    <w:rsid w:val="00631BDA"/>
    <w:rsid w:val="00637227"/>
    <w:rsid w:val="006435E7"/>
    <w:rsid w:val="006447D0"/>
    <w:rsid w:val="00647BE9"/>
    <w:rsid w:val="00650598"/>
    <w:rsid w:val="00651FFE"/>
    <w:rsid w:val="00652194"/>
    <w:rsid w:val="00652211"/>
    <w:rsid w:val="006531BD"/>
    <w:rsid w:val="00660002"/>
    <w:rsid w:val="006629BD"/>
    <w:rsid w:val="00664DE1"/>
    <w:rsid w:val="006672AD"/>
    <w:rsid w:val="00667B2A"/>
    <w:rsid w:val="00670226"/>
    <w:rsid w:val="00670D93"/>
    <w:rsid w:val="00672158"/>
    <w:rsid w:val="006721D2"/>
    <w:rsid w:val="00672F80"/>
    <w:rsid w:val="00673534"/>
    <w:rsid w:val="00673BD1"/>
    <w:rsid w:val="00673D12"/>
    <w:rsid w:val="00674949"/>
    <w:rsid w:val="00674D48"/>
    <w:rsid w:val="0067530B"/>
    <w:rsid w:val="00675EB1"/>
    <w:rsid w:val="0067625C"/>
    <w:rsid w:val="00676FB0"/>
    <w:rsid w:val="00680236"/>
    <w:rsid w:val="00682C3B"/>
    <w:rsid w:val="0068489F"/>
    <w:rsid w:val="00685238"/>
    <w:rsid w:val="00686270"/>
    <w:rsid w:val="006903F6"/>
    <w:rsid w:val="00690721"/>
    <w:rsid w:val="006915ED"/>
    <w:rsid w:val="00691D3B"/>
    <w:rsid w:val="00691D43"/>
    <w:rsid w:val="00692549"/>
    <w:rsid w:val="006929B3"/>
    <w:rsid w:val="0069334D"/>
    <w:rsid w:val="00693535"/>
    <w:rsid w:val="00693B59"/>
    <w:rsid w:val="00694591"/>
    <w:rsid w:val="00694991"/>
    <w:rsid w:val="006956E8"/>
    <w:rsid w:val="00696AC3"/>
    <w:rsid w:val="00696C5A"/>
    <w:rsid w:val="00697FCB"/>
    <w:rsid w:val="006A22E0"/>
    <w:rsid w:val="006A2340"/>
    <w:rsid w:val="006A2D1C"/>
    <w:rsid w:val="006A53EC"/>
    <w:rsid w:val="006A5521"/>
    <w:rsid w:val="006A6500"/>
    <w:rsid w:val="006A7957"/>
    <w:rsid w:val="006A7AF3"/>
    <w:rsid w:val="006B059F"/>
    <w:rsid w:val="006B0FEE"/>
    <w:rsid w:val="006B12CB"/>
    <w:rsid w:val="006B397B"/>
    <w:rsid w:val="006B458A"/>
    <w:rsid w:val="006B680F"/>
    <w:rsid w:val="006C0AF6"/>
    <w:rsid w:val="006C0B28"/>
    <w:rsid w:val="006C2266"/>
    <w:rsid w:val="006C46C3"/>
    <w:rsid w:val="006C6142"/>
    <w:rsid w:val="006D2A0C"/>
    <w:rsid w:val="006D46BC"/>
    <w:rsid w:val="006D4AF6"/>
    <w:rsid w:val="006D4C98"/>
    <w:rsid w:val="006D588D"/>
    <w:rsid w:val="006D7265"/>
    <w:rsid w:val="006D75AD"/>
    <w:rsid w:val="006E54FB"/>
    <w:rsid w:val="006F0022"/>
    <w:rsid w:val="006F03AE"/>
    <w:rsid w:val="006F0FB5"/>
    <w:rsid w:val="006F15A6"/>
    <w:rsid w:val="006F3183"/>
    <w:rsid w:val="006F5DD8"/>
    <w:rsid w:val="0070085E"/>
    <w:rsid w:val="0070521D"/>
    <w:rsid w:val="0070546F"/>
    <w:rsid w:val="00705F64"/>
    <w:rsid w:val="00707081"/>
    <w:rsid w:val="0070730C"/>
    <w:rsid w:val="00710C61"/>
    <w:rsid w:val="007136B4"/>
    <w:rsid w:val="007136EE"/>
    <w:rsid w:val="00713889"/>
    <w:rsid w:val="007154E1"/>
    <w:rsid w:val="00715C3F"/>
    <w:rsid w:val="00716301"/>
    <w:rsid w:val="00717284"/>
    <w:rsid w:val="00717A5B"/>
    <w:rsid w:val="00721FCC"/>
    <w:rsid w:val="007227DA"/>
    <w:rsid w:val="00722E19"/>
    <w:rsid w:val="00723549"/>
    <w:rsid w:val="00723FC7"/>
    <w:rsid w:val="00724254"/>
    <w:rsid w:val="00727521"/>
    <w:rsid w:val="00727F18"/>
    <w:rsid w:val="007327D3"/>
    <w:rsid w:val="007336F3"/>
    <w:rsid w:val="00734A8D"/>
    <w:rsid w:val="007365F6"/>
    <w:rsid w:val="007371B8"/>
    <w:rsid w:val="00741D9D"/>
    <w:rsid w:val="00742C76"/>
    <w:rsid w:val="00745574"/>
    <w:rsid w:val="00745656"/>
    <w:rsid w:val="007457BB"/>
    <w:rsid w:val="00745B42"/>
    <w:rsid w:val="007462E9"/>
    <w:rsid w:val="00746C1F"/>
    <w:rsid w:val="00746C64"/>
    <w:rsid w:val="00750136"/>
    <w:rsid w:val="0075135C"/>
    <w:rsid w:val="00752C1E"/>
    <w:rsid w:val="00754DC9"/>
    <w:rsid w:val="00756A68"/>
    <w:rsid w:val="0076015A"/>
    <w:rsid w:val="007610C5"/>
    <w:rsid w:val="00762EA2"/>
    <w:rsid w:val="00763431"/>
    <w:rsid w:val="00765437"/>
    <w:rsid w:val="00766D64"/>
    <w:rsid w:val="00767B31"/>
    <w:rsid w:val="007701AB"/>
    <w:rsid w:val="0077021B"/>
    <w:rsid w:val="00771679"/>
    <w:rsid w:val="00771EA7"/>
    <w:rsid w:val="007722D5"/>
    <w:rsid w:val="00774201"/>
    <w:rsid w:val="00774389"/>
    <w:rsid w:val="00775046"/>
    <w:rsid w:val="0077663E"/>
    <w:rsid w:val="00781A95"/>
    <w:rsid w:val="00783C69"/>
    <w:rsid w:val="0078459F"/>
    <w:rsid w:val="00785512"/>
    <w:rsid w:val="00785574"/>
    <w:rsid w:val="00785BCC"/>
    <w:rsid w:val="00786376"/>
    <w:rsid w:val="00792468"/>
    <w:rsid w:val="0079289C"/>
    <w:rsid w:val="0079362D"/>
    <w:rsid w:val="00793C13"/>
    <w:rsid w:val="00794C5B"/>
    <w:rsid w:val="00794E36"/>
    <w:rsid w:val="007A0464"/>
    <w:rsid w:val="007A0519"/>
    <w:rsid w:val="007A0C83"/>
    <w:rsid w:val="007A1E41"/>
    <w:rsid w:val="007A26C8"/>
    <w:rsid w:val="007A49F6"/>
    <w:rsid w:val="007A4DDF"/>
    <w:rsid w:val="007A5197"/>
    <w:rsid w:val="007A5C37"/>
    <w:rsid w:val="007A7F99"/>
    <w:rsid w:val="007B0812"/>
    <w:rsid w:val="007B1791"/>
    <w:rsid w:val="007B2600"/>
    <w:rsid w:val="007B5E71"/>
    <w:rsid w:val="007B5FF1"/>
    <w:rsid w:val="007B7535"/>
    <w:rsid w:val="007C0AA4"/>
    <w:rsid w:val="007C1484"/>
    <w:rsid w:val="007C1FAA"/>
    <w:rsid w:val="007C3CC9"/>
    <w:rsid w:val="007C559D"/>
    <w:rsid w:val="007C7463"/>
    <w:rsid w:val="007C7FB3"/>
    <w:rsid w:val="007D0595"/>
    <w:rsid w:val="007D0B88"/>
    <w:rsid w:val="007D0D43"/>
    <w:rsid w:val="007D1682"/>
    <w:rsid w:val="007D203E"/>
    <w:rsid w:val="007D3824"/>
    <w:rsid w:val="007D5576"/>
    <w:rsid w:val="007E003E"/>
    <w:rsid w:val="007E003F"/>
    <w:rsid w:val="007E04D3"/>
    <w:rsid w:val="007E1FED"/>
    <w:rsid w:val="007E244C"/>
    <w:rsid w:val="007E3A3D"/>
    <w:rsid w:val="007E4AB5"/>
    <w:rsid w:val="007E5A8C"/>
    <w:rsid w:val="007E5E38"/>
    <w:rsid w:val="007E63B4"/>
    <w:rsid w:val="007E7EE5"/>
    <w:rsid w:val="007F0645"/>
    <w:rsid w:val="007F06ED"/>
    <w:rsid w:val="007F0BB6"/>
    <w:rsid w:val="007F653B"/>
    <w:rsid w:val="008004F7"/>
    <w:rsid w:val="008008FD"/>
    <w:rsid w:val="00800C77"/>
    <w:rsid w:val="0080250B"/>
    <w:rsid w:val="0080310F"/>
    <w:rsid w:val="00803F9F"/>
    <w:rsid w:val="0080479E"/>
    <w:rsid w:val="00805E4D"/>
    <w:rsid w:val="008064EC"/>
    <w:rsid w:val="00813A38"/>
    <w:rsid w:val="00814008"/>
    <w:rsid w:val="00814C63"/>
    <w:rsid w:val="0081605F"/>
    <w:rsid w:val="008173F0"/>
    <w:rsid w:val="00820128"/>
    <w:rsid w:val="0082042D"/>
    <w:rsid w:val="00822F38"/>
    <w:rsid w:val="00823D21"/>
    <w:rsid w:val="00826BFB"/>
    <w:rsid w:val="00826DBD"/>
    <w:rsid w:val="008309B9"/>
    <w:rsid w:val="00831A2C"/>
    <w:rsid w:val="008322DB"/>
    <w:rsid w:val="008334F9"/>
    <w:rsid w:val="0083386C"/>
    <w:rsid w:val="00834F12"/>
    <w:rsid w:val="00836E25"/>
    <w:rsid w:val="00837639"/>
    <w:rsid w:val="00840A01"/>
    <w:rsid w:val="00841201"/>
    <w:rsid w:val="00841202"/>
    <w:rsid w:val="00842B76"/>
    <w:rsid w:val="00843539"/>
    <w:rsid w:val="00844458"/>
    <w:rsid w:val="00845479"/>
    <w:rsid w:val="00845B86"/>
    <w:rsid w:val="00846802"/>
    <w:rsid w:val="00850453"/>
    <w:rsid w:val="0085088E"/>
    <w:rsid w:val="00852446"/>
    <w:rsid w:val="008530DC"/>
    <w:rsid w:val="00853739"/>
    <w:rsid w:val="00853FA3"/>
    <w:rsid w:val="00854266"/>
    <w:rsid w:val="008556BF"/>
    <w:rsid w:val="00856C2B"/>
    <w:rsid w:val="008571B2"/>
    <w:rsid w:val="00861A6B"/>
    <w:rsid w:val="00861EEE"/>
    <w:rsid w:val="00864FF1"/>
    <w:rsid w:val="00865A42"/>
    <w:rsid w:val="008662DF"/>
    <w:rsid w:val="00866628"/>
    <w:rsid w:val="00871492"/>
    <w:rsid w:val="008729B2"/>
    <w:rsid w:val="0087483B"/>
    <w:rsid w:val="008757E0"/>
    <w:rsid w:val="00875F06"/>
    <w:rsid w:val="0087761E"/>
    <w:rsid w:val="008816BF"/>
    <w:rsid w:val="00885D4D"/>
    <w:rsid w:val="008874A7"/>
    <w:rsid w:val="00890812"/>
    <w:rsid w:val="00892722"/>
    <w:rsid w:val="008936A1"/>
    <w:rsid w:val="00894B2A"/>
    <w:rsid w:val="00894ED4"/>
    <w:rsid w:val="00895B90"/>
    <w:rsid w:val="00895FC3"/>
    <w:rsid w:val="008977B1"/>
    <w:rsid w:val="008A0E82"/>
    <w:rsid w:val="008A3F95"/>
    <w:rsid w:val="008A5AC1"/>
    <w:rsid w:val="008A639C"/>
    <w:rsid w:val="008B09C8"/>
    <w:rsid w:val="008B0BA7"/>
    <w:rsid w:val="008B26CF"/>
    <w:rsid w:val="008B4219"/>
    <w:rsid w:val="008B4429"/>
    <w:rsid w:val="008B6798"/>
    <w:rsid w:val="008B7081"/>
    <w:rsid w:val="008B7D5E"/>
    <w:rsid w:val="008C02BC"/>
    <w:rsid w:val="008C0DB3"/>
    <w:rsid w:val="008C2480"/>
    <w:rsid w:val="008C2712"/>
    <w:rsid w:val="008C583C"/>
    <w:rsid w:val="008C6B50"/>
    <w:rsid w:val="008D0907"/>
    <w:rsid w:val="008D15B8"/>
    <w:rsid w:val="008D21B8"/>
    <w:rsid w:val="008D2E72"/>
    <w:rsid w:val="008D3B51"/>
    <w:rsid w:val="008D3C57"/>
    <w:rsid w:val="008D433B"/>
    <w:rsid w:val="008D590B"/>
    <w:rsid w:val="008E1133"/>
    <w:rsid w:val="008E334F"/>
    <w:rsid w:val="008E4A93"/>
    <w:rsid w:val="008E5616"/>
    <w:rsid w:val="008E5762"/>
    <w:rsid w:val="008E58D4"/>
    <w:rsid w:val="008E5AD9"/>
    <w:rsid w:val="008E5D87"/>
    <w:rsid w:val="008F0EF5"/>
    <w:rsid w:val="008F1FF6"/>
    <w:rsid w:val="008F4221"/>
    <w:rsid w:val="008F4BF5"/>
    <w:rsid w:val="008F54EF"/>
    <w:rsid w:val="008F6DFE"/>
    <w:rsid w:val="00900645"/>
    <w:rsid w:val="00904A58"/>
    <w:rsid w:val="00905692"/>
    <w:rsid w:val="00907504"/>
    <w:rsid w:val="00907B68"/>
    <w:rsid w:val="00910B33"/>
    <w:rsid w:val="00910EA5"/>
    <w:rsid w:val="009127BB"/>
    <w:rsid w:val="00917DFF"/>
    <w:rsid w:val="00923A65"/>
    <w:rsid w:val="009267C0"/>
    <w:rsid w:val="009271DC"/>
    <w:rsid w:val="00927FEB"/>
    <w:rsid w:val="00930B25"/>
    <w:rsid w:val="0093478B"/>
    <w:rsid w:val="0093594F"/>
    <w:rsid w:val="009418C2"/>
    <w:rsid w:val="0094272E"/>
    <w:rsid w:val="009432F5"/>
    <w:rsid w:val="0094437E"/>
    <w:rsid w:val="0094606B"/>
    <w:rsid w:val="00950D83"/>
    <w:rsid w:val="009510C9"/>
    <w:rsid w:val="0095173E"/>
    <w:rsid w:val="00951F39"/>
    <w:rsid w:val="00953F8B"/>
    <w:rsid w:val="0095554C"/>
    <w:rsid w:val="00955B41"/>
    <w:rsid w:val="00956BDC"/>
    <w:rsid w:val="009624A0"/>
    <w:rsid w:val="00964242"/>
    <w:rsid w:val="00965CE1"/>
    <w:rsid w:val="0096631E"/>
    <w:rsid w:val="0096648D"/>
    <w:rsid w:val="009667EE"/>
    <w:rsid w:val="009669A1"/>
    <w:rsid w:val="00967D15"/>
    <w:rsid w:val="00970229"/>
    <w:rsid w:val="00975126"/>
    <w:rsid w:val="0097557D"/>
    <w:rsid w:val="0097612A"/>
    <w:rsid w:val="009770B9"/>
    <w:rsid w:val="00981268"/>
    <w:rsid w:val="0098169E"/>
    <w:rsid w:val="00982094"/>
    <w:rsid w:val="009843C7"/>
    <w:rsid w:val="0098469A"/>
    <w:rsid w:val="009863C8"/>
    <w:rsid w:val="0098674F"/>
    <w:rsid w:val="00990387"/>
    <w:rsid w:val="00992316"/>
    <w:rsid w:val="00992F2F"/>
    <w:rsid w:val="0099344C"/>
    <w:rsid w:val="00994126"/>
    <w:rsid w:val="009941B9"/>
    <w:rsid w:val="009944AE"/>
    <w:rsid w:val="00996F46"/>
    <w:rsid w:val="009A1973"/>
    <w:rsid w:val="009A23DE"/>
    <w:rsid w:val="009A2DCF"/>
    <w:rsid w:val="009A3F44"/>
    <w:rsid w:val="009A41B0"/>
    <w:rsid w:val="009A50C9"/>
    <w:rsid w:val="009A69D5"/>
    <w:rsid w:val="009A6AFE"/>
    <w:rsid w:val="009B08F5"/>
    <w:rsid w:val="009B24BB"/>
    <w:rsid w:val="009B2BFF"/>
    <w:rsid w:val="009B3926"/>
    <w:rsid w:val="009B4A6D"/>
    <w:rsid w:val="009B4AA3"/>
    <w:rsid w:val="009B4F72"/>
    <w:rsid w:val="009B61C8"/>
    <w:rsid w:val="009C00EA"/>
    <w:rsid w:val="009C0152"/>
    <w:rsid w:val="009C0300"/>
    <w:rsid w:val="009C3994"/>
    <w:rsid w:val="009C46E6"/>
    <w:rsid w:val="009C5292"/>
    <w:rsid w:val="009C5A5F"/>
    <w:rsid w:val="009C64D8"/>
    <w:rsid w:val="009D2C72"/>
    <w:rsid w:val="009D3E22"/>
    <w:rsid w:val="009D46F8"/>
    <w:rsid w:val="009D51E8"/>
    <w:rsid w:val="009E05FD"/>
    <w:rsid w:val="009E3912"/>
    <w:rsid w:val="009E53B6"/>
    <w:rsid w:val="009E548D"/>
    <w:rsid w:val="009E5DBB"/>
    <w:rsid w:val="009E61D6"/>
    <w:rsid w:val="009E668F"/>
    <w:rsid w:val="009E6771"/>
    <w:rsid w:val="009F1875"/>
    <w:rsid w:val="009F29E9"/>
    <w:rsid w:val="009F3731"/>
    <w:rsid w:val="009F3831"/>
    <w:rsid w:val="009F39F7"/>
    <w:rsid w:val="009F61A1"/>
    <w:rsid w:val="009F6750"/>
    <w:rsid w:val="009F6B68"/>
    <w:rsid w:val="009F6DA4"/>
    <w:rsid w:val="00A000DD"/>
    <w:rsid w:val="00A001DC"/>
    <w:rsid w:val="00A00303"/>
    <w:rsid w:val="00A02691"/>
    <w:rsid w:val="00A03F86"/>
    <w:rsid w:val="00A06AE9"/>
    <w:rsid w:val="00A0776E"/>
    <w:rsid w:val="00A11B50"/>
    <w:rsid w:val="00A11CAE"/>
    <w:rsid w:val="00A12F12"/>
    <w:rsid w:val="00A141B0"/>
    <w:rsid w:val="00A17CB7"/>
    <w:rsid w:val="00A17D97"/>
    <w:rsid w:val="00A211CA"/>
    <w:rsid w:val="00A2197A"/>
    <w:rsid w:val="00A23936"/>
    <w:rsid w:val="00A23C85"/>
    <w:rsid w:val="00A240DD"/>
    <w:rsid w:val="00A3004D"/>
    <w:rsid w:val="00A31306"/>
    <w:rsid w:val="00A367F3"/>
    <w:rsid w:val="00A36B22"/>
    <w:rsid w:val="00A416D1"/>
    <w:rsid w:val="00A43C43"/>
    <w:rsid w:val="00A43F8D"/>
    <w:rsid w:val="00A43FD4"/>
    <w:rsid w:val="00A47978"/>
    <w:rsid w:val="00A504F3"/>
    <w:rsid w:val="00A5093F"/>
    <w:rsid w:val="00A5162E"/>
    <w:rsid w:val="00A56BCC"/>
    <w:rsid w:val="00A61C50"/>
    <w:rsid w:val="00A647B1"/>
    <w:rsid w:val="00A672E1"/>
    <w:rsid w:val="00A71088"/>
    <w:rsid w:val="00A712AA"/>
    <w:rsid w:val="00A722C7"/>
    <w:rsid w:val="00A75872"/>
    <w:rsid w:val="00A82192"/>
    <w:rsid w:val="00A830D4"/>
    <w:rsid w:val="00A831FF"/>
    <w:rsid w:val="00A87B3C"/>
    <w:rsid w:val="00A9256D"/>
    <w:rsid w:val="00A9275B"/>
    <w:rsid w:val="00A92CBC"/>
    <w:rsid w:val="00A96977"/>
    <w:rsid w:val="00A969D4"/>
    <w:rsid w:val="00AA4E6A"/>
    <w:rsid w:val="00AA6904"/>
    <w:rsid w:val="00AA6CF0"/>
    <w:rsid w:val="00AA6E0F"/>
    <w:rsid w:val="00AA7400"/>
    <w:rsid w:val="00AB1304"/>
    <w:rsid w:val="00AB223C"/>
    <w:rsid w:val="00AB31A7"/>
    <w:rsid w:val="00AB3F45"/>
    <w:rsid w:val="00AB4319"/>
    <w:rsid w:val="00AB5322"/>
    <w:rsid w:val="00AB7F2B"/>
    <w:rsid w:val="00AC30A4"/>
    <w:rsid w:val="00AC31C2"/>
    <w:rsid w:val="00AC3263"/>
    <w:rsid w:val="00AC3E71"/>
    <w:rsid w:val="00AC42C2"/>
    <w:rsid w:val="00AC53D8"/>
    <w:rsid w:val="00AC5678"/>
    <w:rsid w:val="00AD02DD"/>
    <w:rsid w:val="00AD0FD7"/>
    <w:rsid w:val="00AD1EA6"/>
    <w:rsid w:val="00AD3A43"/>
    <w:rsid w:val="00AD6012"/>
    <w:rsid w:val="00AD6B48"/>
    <w:rsid w:val="00AE0B33"/>
    <w:rsid w:val="00AE37E3"/>
    <w:rsid w:val="00AE3F0D"/>
    <w:rsid w:val="00AE40AF"/>
    <w:rsid w:val="00AE5279"/>
    <w:rsid w:val="00AE64E6"/>
    <w:rsid w:val="00AF0E97"/>
    <w:rsid w:val="00AF1312"/>
    <w:rsid w:val="00AF165D"/>
    <w:rsid w:val="00AF3BF6"/>
    <w:rsid w:val="00AF3EC7"/>
    <w:rsid w:val="00AF453E"/>
    <w:rsid w:val="00AF4EDA"/>
    <w:rsid w:val="00AF66CC"/>
    <w:rsid w:val="00AF6E90"/>
    <w:rsid w:val="00B00E94"/>
    <w:rsid w:val="00B016B9"/>
    <w:rsid w:val="00B02F46"/>
    <w:rsid w:val="00B03040"/>
    <w:rsid w:val="00B046BA"/>
    <w:rsid w:val="00B04DDC"/>
    <w:rsid w:val="00B05048"/>
    <w:rsid w:val="00B05A38"/>
    <w:rsid w:val="00B060D8"/>
    <w:rsid w:val="00B071D0"/>
    <w:rsid w:val="00B07AD1"/>
    <w:rsid w:val="00B07D85"/>
    <w:rsid w:val="00B12723"/>
    <w:rsid w:val="00B15335"/>
    <w:rsid w:val="00B1549C"/>
    <w:rsid w:val="00B1617B"/>
    <w:rsid w:val="00B16E63"/>
    <w:rsid w:val="00B215B0"/>
    <w:rsid w:val="00B219BA"/>
    <w:rsid w:val="00B230E3"/>
    <w:rsid w:val="00B234AF"/>
    <w:rsid w:val="00B24250"/>
    <w:rsid w:val="00B26501"/>
    <w:rsid w:val="00B30658"/>
    <w:rsid w:val="00B30781"/>
    <w:rsid w:val="00B30B70"/>
    <w:rsid w:val="00B31405"/>
    <w:rsid w:val="00B3330D"/>
    <w:rsid w:val="00B33D9D"/>
    <w:rsid w:val="00B34411"/>
    <w:rsid w:val="00B359BC"/>
    <w:rsid w:val="00B36F52"/>
    <w:rsid w:val="00B413E3"/>
    <w:rsid w:val="00B41EF2"/>
    <w:rsid w:val="00B42C45"/>
    <w:rsid w:val="00B43DCE"/>
    <w:rsid w:val="00B46123"/>
    <w:rsid w:val="00B47844"/>
    <w:rsid w:val="00B51797"/>
    <w:rsid w:val="00B5187C"/>
    <w:rsid w:val="00B51F44"/>
    <w:rsid w:val="00B52EBF"/>
    <w:rsid w:val="00B53C62"/>
    <w:rsid w:val="00B57F7B"/>
    <w:rsid w:val="00B60318"/>
    <w:rsid w:val="00B656E8"/>
    <w:rsid w:val="00B66F97"/>
    <w:rsid w:val="00B67E6B"/>
    <w:rsid w:val="00B70FC6"/>
    <w:rsid w:val="00B72691"/>
    <w:rsid w:val="00B72D4F"/>
    <w:rsid w:val="00B7613C"/>
    <w:rsid w:val="00B76838"/>
    <w:rsid w:val="00B76B35"/>
    <w:rsid w:val="00B7740C"/>
    <w:rsid w:val="00B82E63"/>
    <w:rsid w:val="00B83059"/>
    <w:rsid w:val="00B83EDA"/>
    <w:rsid w:val="00B84D39"/>
    <w:rsid w:val="00B86241"/>
    <w:rsid w:val="00B87B19"/>
    <w:rsid w:val="00B9179F"/>
    <w:rsid w:val="00B91BAF"/>
    <w:rsid w:val="00B94F18"/>
    <w:rsid w:val="00B959E6"/>
    <w:rsid w:val="00B975D2"/>
    <w:rsid w:val="00B97966"/>
    <w:rsid w:val="00BA0F52"/>
    <w:rsid w:val="00BA17F1"/>
    <w:rsid w:val="00BA24E3"/>
    <w:rsid w:val="00BA2E69"/>
    <w:rsid w:val="00BA30C0"/>
    <w:rsid w:val="00BA3DDD"/>
    <w:rsid w:val="00BA4842"/>
    <w:rsid w:val="00BA4E02"/>
    <w:rsid w:val="00BA5B6C"/>
    <w:rsid w:val="00BA5CEC"/>
    <w:rsid w:val="00BB1B23"/>
    <w:rsid w:val="00BB1C05"/>
    <w:rsid w:val="00BB5446"/>
    <w:rsid w:val="00BB5CBB"/>
    <w:rsid w:val="00BB7422"/>
    <w:rsid w:val="00BC14D7"/>
    <w:rsid w:val="00BD0B20"/>
    <w:rsid w:val="00BD1A43"/>
    <w:rsid w:val="00BD30E0"/>
    <w:rsid w:val="00BD3235"/>
    <w:rsid w:val="00BD335E"/>
    <w:rsid w:val="00BD45FF"/>
    <w:rsid w:val="00BD4A34"/>
    <w:rsid w:val="00BD54C4"/>
    <w:rsid w:val="00BD63C2"/>
    <w:rsid w:val="00BD7874"/>
    <w:rsid w:val="00BE0595"/>
    <w:rsid w:val="00BE1747"/>
    <w:rsid w:val="00BE211B"/>
    <w:rsid w:val="00BE24B4"/>
    <w:rsid w:val="00BE4891"/>
    <w:rsid w:val="00BE4C9E"/>
    <w:rsid w:val="00BE782C"/>
    <w:rsid w:val="00BE7F47"/>
    <w:rsid w:val="00BF1937"/>
    <w:rsid w:val="00BF29EB"/>
    <w:rsid w:val="00BF3307"/>
    <w:rsid w:val="00BF4985"/>
    <w:rsid w:val="00BF4D9C"/>
    <w:rsid w:val="00C0007D"/>
    <w:rsid w:val="00C0055B"/>
    <w:rsid w:val="00C006E3"/>
    <w:rsid w:val="00C01D10"/>
    <w:rsid w:val="00C164BA"/>
    <w:rsid w:val="00C171B6"/>
    <w:rsid w:val="00C20E13"/>
    <w:rsid w:val="00C210C8"/>
    <w:rsid w:val="00C2185C"/>
    <w:rsid w:val="00C23266"/>
    <w:rsid w:val="00C24950"/>
    <w:rsid w:val="00C25FC8"/>
    <w:rsid w:val="00C26185"/>
    <w:rsid w:val="00C26B08"/>
    <w:rsid w:val="00C300FF"/>
    <w:rsid w:val="00C303EA"/>
    <w:rsid w:val="00C32A4F"/>
    <w:rsid w:val="00C33A46"/>
    <w:rsid w:val="00C33F02"/>
    <w:rsid w:val="00C34635"/>
    <w:rsid w:val="00C36244"/>
    <w:rsid w:val="00C41557"/>
    <w:rsid w:val="00C422E8"/>
    <w:rsid w:val="00C42984"/>
    <w:rsid w:val="00C43016"/>
    <w:rsid w:val="00C44FD6"/>
    <w:rsid w:val="00C47926"/>
    <w:rsid w:val="00C51CF5"/>
    <w:rsid w:val="00C52052"/>
    <w:rsid w:val="00C54CFD"/>
    <w:rsid w:val="00C55381"/>
    <w:rsid w:val="00C571A3"/>
    <w:rsid w:val="00C61AA1"/>
    <w:rsid w:val="00C61C74"/>
    <w:rsid w:val="00C61E18"/>
    <w:rsid w:val="00C63BBA"/>
    <w:rsid w:val="00C63CF1"/>
    <w:rsid w:val="00C65E46"/>
    <w:rsid w:val="00C6664F"/>
    <w:rsid w:val="00C67736"/>
    <w:rsid w:val="00C72048"/>
    <w:rsid w:val="00C725E4"/>
    <w:rsid w:val="00C74AE8"/>
    <w:rsid w:val="00C76B32"/>
    <w:rsid w:val="00C76FC5"/>
    <w:rsid w:val="00C77A47"/>
    <w:rsid w:val="00C80601"/>
    <w:rsid w:val="00C80881"/>
    <w:rsid w:val="00C8106B"/>
    <w:rsid w:val="00C81D56"/>
    <w:rsid w:val="00C826F1"/>
    <w:rsid w:val="00C82F1F"/>
    <w:rsid w:val="00C8540E"/>
    <w:rsid w:val="00C85ACE"/>
    <w:rsid w:val="00C87066"/>
    <w:rsid w:val="00C8722F"/>
    <w:rsid w:val="00C907DD"/>
    <w:rsid w:val="00C90915"/>
    <w:rsid w:val="00C90BB6"/>
    <w:rsid w:val="00C9118E"/>
    <w:rsid w:val="00C91E50"/>
    <w:rsid w:val="00C921EC"/>
    <w:rsid w:val="00C92635"/>
    <w:rsid w:val="00C9658C"/>
    <w:rsid w:val="00C96F2A"/>
    <w:rsid w:val="00C9752E"/>
    <w:rsid w:val="00CA15F4"/>
    <w:rsid w:val="00CA2C56"/>
    <w:rsid w:val="00CA3F3B"/>
    <w:rsid w:val="00CA435D"/>
    <w:rsid w:val="00CA4A0A"/>
    <w:rsid w:val="00CA4D12"/>
    <w:rsid w:val="00CA5673"/>
    <w:rsid w:val="00CA70B1"/>
    <w:rsid w:val="00CB2E6D"/>
    <w:rsid w:val="00CB3AA6"/>
    <w:rsid w:val="00CB5481"/>
    <w:rsid w:val="00CB6D1D"/>
    <w:rsid w:val="00CB76BB"/>
    <w:rsid w:val="00CB7C4E"/>
    <w:rsid w:val="00CC0A14"/>
    <w:rsid w:val="00CD06B5"/>
    <w:rsid w:val="00CD08E0"/>
    <w:rsid w:val="00CD1183"/>
    <w:rsid w:val="00CD16A2"/>
    <w:rsid w:val="00CD2463"/>
    <w:rsid w:val="00CD3A7F"/>
    <w:rsid w:val="00CD7576"/>
    <w:rsid w:val="00CE0818"/>
    <w:rsid w:val="00CE44C6"/>
    <w:rsid w:val="00CE4650"/>
    <w:rsid w:val="00CE4958"/>
    <w:rsid w:val="00CE5A18"/>
    <w:rsid w:val="00CF27CF"/>
    <w:rsid w:val="00CF2AFC"/>
    <w:rsid w:val="00CF2FC0"/>
    <w:rsid w:val="00CF46CC"/>
    <w:rsid w:val="00D02168"/>
    <w:rsid w:val="00D0226A"/>
    <w:rsid w:val="00D033AD"/>
    <w:rsid w:val="00D0340C"/>
    <w:rsid w:val="00D03A30"/>
    <w:rsid w:val="00D056B1"/>
    <w:rsid w:val="00D05AF7"/>
    <w:rsid w:val="00D05F7B"/>
    <w:rsid w:val="00D05FB2"/>
    <w:rsid w:val="00D07FEC"/>
    <w:rsid w:val="00D11160"/>
    <w:rsid w:val="00D13175"/>
    <w:rsid w:val="00D14527"/>
    <w:rsid w:val="00D14B71"/>
    <w:rsid w:val="00D157B5"/>
    <w:rsid w:val="00D23517"/>
    <w:rsid w:val="00D2381E"/>
    <w:rsid w:val="00D27BDD"/>
    <w:rsid w:val="00D3013A"/>
    <w:rsid w:val="00D3380D"/>
    <w:rsid w:val="00D34D91"/>
    <w:rsid w:val="00D34DB2"/>
    <w:rsid w:val="00D35CA4"/>
    <w:rsid w:val="00D37FBA"/>
    <w:rsid w:val="00D40CA3"/>
    <w:rsid w:val="00D41D1A"/>
    <w:rsid w:val="00D426CA"/>
    <w:rsid w:val="00D43B8F"/>
    <w:rsid w:val="00D440AB"/>
    <w:rsid w:val="00D45C5C"/>
    <w:rsid w:val="00D472EC"/>
    <w:rsid w:val="00D507F3"/>
    <w:rsid w:val="00D508F5"/>
    <w:rsid w:val="00D50CBC"/>
    <w:rsid w:val="00D51035"/>
    <w:rsid w:val="00D520A6"/>
    <w:rsid w:val="00D544E9"/>
    <w:rsid w:val="00D54C64"/>
    <w:rsid w:val="00D5602C"/>
    <w:rsid w:val="00D56D88"/>
    <w:rsid w:val="00D57E82"/>
    <w:rsid w:val="00D6225E"/>
    <w:rsid w:val="00D62514"/>
    <w:rsid w:val="00D634CD"/>
    <w:rsid w:val="00D63BC9"/>
    <w:rsid w:val="00D65671"/>
    <w:rsid w:val="00D67F10"/>
    <w:rsid w:val="00D70BDA"/>
    <w:rsid w:val="00D70D2B"/>
    <w:rsid w:val="00D84842"/>
    <w:rsid w:val="00D85C5A"/>
    <w:rsid w:val="00D85CE1"/>
    <w:rsid w:val="00D85CE6"/>
    <w:rsid w:val="00D8696B"/>
    <w:rsid w:val="00D873A9"/>
    <w:rsid w:val="00D90285"/>
    <w:rsid w:val="00D91B0E"/>
    <w:rsid w:val="00D93913"/>
    <w:rsid w:val="00D955A7"/>
    <w:rsid w:val="00D95DDD"/>
    <w:rsid w:val="00D974CA"/>
    <w:rsid w:val="00D97BF0"/>
    <w:rsid w:val="00D97D3C"/>
    <w:rsid w:val="00DA108F"/>
    <w:rsid w:val="00DA14E3"/>
    <w:rsid w:val="00DA1725"/>
    <w:rsid w:val="00DA18B8"/>
    <w:rsid w:val="00DA282D"/>
    <w:rsid w:val="00DA299F"/>
    <w:rsid w:val="00DA4E4F"/>
    <w:rsid w:val="00DA5823"/>
    <w:rsid w:val="00DA62D0"/>
    <w:rsid w:val="00DA698F"/>
    <w:rsid w:val="00DA708F"/>
    <w:rsid w:val="00DB0CA1"/>
    <w:rsid w:val="00DB1DCF"/>
    <w:rsid w:val="00DB2636"/>
    <w:rsid w:val="00DB4134"/>
    <w:rsid w:val="00DB42F3"/>
    <w:rsid w:val="00DC07DD"/>
    <w:rsid w:val="00DC3B5B"/>
    <w:rsid w:val="00DC3BF4"/>
    <w:rsid w:val="00DC3CBA"/>
    <w:rsid w:val="00DD036A"/>
    <w:rsid w:val="00DD2159"/>
    <w:rsid w:val="00DD280B"/>
    <w:rsid w:val="00DD41B9"/>
    <w:rsid w:val="00DD53B0"/>
    <w:rsid w:val="00DD612F"/>
    <w:rsid w:val="00DD6DAF"/>
    <w:rsid w:val="00DE096B"/>
    <w:rsid w:val="00DE10D4"/>
    <w:rsid w:val="00DE40D8"/>
    <w:rsid w:val="00DE41E5"/>
    <w:rsid w:val="00DE4750"/>
    <w:rsid w:val="00DE7AE6"/>
    <w:rsid w:val="00DF081A"/>
    <w:rsid w:val="00DF30A8"/>
    <w:rsid w:val="00DF3487"/>
    <w:rsid w:val="00DF7FBA"/>
    <w:rsid w:val="00E019CB"/>
    <w:rsid w:val="00E01A50"/>
    <w:rsid w:val="00E01A8D"/>
    <w:rsid w:val="00E0351E"/>
    <w:rsid w:val="00E04884"/>
    <w:rsid w:val="00E0537E"/>
    <w:rsid w:val="00E056C0"/>
    <w:rsid w:val="00E070EE"/>
    <w:rsid w:val="00E10BC7"/>
    <w:rsid w:val="00E112A5"/>
    <w:rsid w:val="00E11C93"/>
    <w:rsid w:val="00E12478"/>
    <w:rsid w:val="00E13784"/>
    <w:rsid w:val="00E15680"/>
    <w:rsid w:val="00E16873"/>
    <w:rsid w:val="00E16ABB"/>
    <w:rsid w:val="00E16E06"/>
    <w:rsid w:val="00E20972"/>
    <w:rsid w:val="00E21FB3"/>
    <w:rsid w:val="00E24903"/>
    <w:rsid w:val="00E251A7"/>
    <w:rsid w:val="00E256C2"/>
    <w:rsid w:val="00E2771A"/>
    <w:rsid w:val="00E27DF1"/>
    <w:rsid w:val="00E31B54"/>
    <w:rsid w:val="00E31DA3"/>
    <w:rsid w:val="00E320B0"/>
    <w:rsid w:val="00E32136"/>
    <w:rsid w:val="00E32173"/>
    <w:rsid w:val="00E33A07"/>
    <w:rsid w:val="00E35437"/>
    <w:rsid w:val="00E3583B"/>
    <w:rsid w:val="00E369F2"/>
    <w:rsid w:val="00E36F77"/>
    <w:rsid w:val="00E400F2"/>
    <w:rsid w:val="00E411C6"/>
    <w:rsid w:val="00E43E9A"/>
    <w:rsid w:val="00E4453A"/>
    <w:rsid w:val="00E46A59"/>
    <w:rsid w:val="00E47482"/>
    <w:rsid w:val="00E47489"/>
    <w:rsid w:val="00E5143A"/>
    <w:rsid w:val="00E520DA"/>
    <w:rsid w:val="00E53249"/>
    <w:rsid w:val="00E53E41"/>
    <w:rsid w:val="00E54B7D"/>
    <w:rsid w:val="00E556FC"/>
    <w:rsid w:val="00E56792"/>
    <w:rsid w:val="00E56A9D"/>
    <w:rsid w:val="00E573CE"/>
    <w:rsid w:val="00E60900"/>
    <w:rsid w:val="00E62463"/>
    <w:rsid w:val="00E64EA5"/>
    <w:rsid w:val="00E65936"/>
    <w:rsid w:val="00E65E63"/>
    <w:rsid w:val="00E70192"/>
    <w:rsid w:val="00E70548"/>
    <w:rsid w:val="00E707B6"/>
    <w:rsid w:val="00E7096B"/>
    <w:rsid w:val="00E719F9"/>
    <w:rsid w:val="00E73959"/>
    <w:rsid w:val="00E73BBE"/>
    <w:rsid w:val="00E76D4F"/>
    <w:rsid w:val="00E77B06"/>
    <w:rsid w:val="00E8027F"/>
    <w:rsid w:val="00E822AB"/>
    <w:rsid w:val="00E840BE"/>
    <w:rsid w:val="00E86245"/>
    <w:rsid w:val="00E86F3B"/>
    <w:rsid w:val="00E87F04"/>
    <w:rsid w:val="00E90350"/>
    <w:rsid w:val="00E90873"/>
    <w:rsid w:val="00E958F3"/>
    <w:rsid w:val="00E9601C"/>
    <w:rsid w:val="00EA0897"/>
    <w:rsid w:val="00EA1B94"/>
    <w:rsid w:val="00EA1D26"/>
    <w:rsid w:val="00EA2F5F"/>
    <w:rsid w:val="00EA3F37"/>
    <w:rsid w:val="00EA4661"/>
    <w:rsid w:val="00EB1875"/>
    <w:rsid w:val="00EB66D5"/>
    <w:rsid w:val="00EB6FE1"/>
    <w:rsid w:val="00EC10BD"/>
    <w:rsid w:val="00EC257C"/>
    <w:rsid w:val="00EC3157"/>
    <w:rsid w:val="00EC3F2C"/>
    <w:rsid w:val="00EC6758"/>
    <w:rsid w:val="00EC7023"/>
    <w:rsid w:val="00EC7FF3"/>
    <w:rsid w:val="00ED0BD7"/>
    <w:rsid w:val="00ED16F4"/>
    <w:rsid w:val="00ED4D80"/>
    <w:rsid w:val="00ED5368"/>
    <w:rsid w:val="00ED77D8"/>
    <w:rsid w:val="00EE0F39"/>
    <w:rsid w:val="00EE160D"/>
    <w:rsid w:val="00EE18A4"/>
    <w:rsid w:val="00EE34EA"/>
    <w:rsid w:val="00EE48F8"/>
    <w:rsid w:val="00EE4F7A"/>
    <w:rsid w:val="00EE52B8"/>
    <w:rsid w:val="00EE690D"/>
    <w:rsid w:val="00EF0795"/>
    <w:rsid w:val="00EF2574"/>
    <w:rsid w:val="00EF3924"/>
    <w:rsid w:val="00EF4712"/>
    <w:rsid w:val="00EF522C"/>
    <w:rsid w:val="00EF5A74"/>
    <w:rsid w:val="00F00BC9"/>
    <w:rsid w:val="00F00C98"/>
    <w:rsid w:val="00F03024"/>
    <w:rsid w:val="00F04D89"/>
    <w:rsid w:val="00F058E8"/>
    <w:rsid w:val="00F1080B"/>
    <w:rsid w:val="00F10A91"/>
    <w:rsid w:val="00F10FFC"/>
    <w:rsid w:val="00F110A5"/>
    <w:rsid w:val="00F12F98"/>
    <w:rsid w:val="00F131AA"/>
    <w:rsid w:val="00F16B1C"/>
    <w:rsid w:val="00F17B90"/>
    <w:rsid w:val="00F21FD9"/>
    <w:rsid w:val="00F23C9F"/>
    <w:rsid w:val="00F24BB0"/>
    <w:rsid w:val="00F24E86"/>
    <w:rsid w:val="00F2513D"/>
    <w:rsid w:val="00F260B9"/>
    <w:rsid w:val="00F27DE0"/>
    <w:rsid w:val="00F31317"/>
    <w:rsid w:val="00F32ED6"/>
    <w:rsid w:val="00F331EC"/>
    <w:rsid w:val="00F332FA"/>
    <w:rsid w:val="00F3439C"/>
    <w:rsid w:val="00F352A1"/>
    <w:rsid w:val="00F40172"/>
    <w:rsid w:val="00F40D5E"/>
    <w:rsid w:val="00F426AB"/>
    <w:rsid w:val="00F42722"/>
    <w:rsid w:val="00F42B84"/>
    <w:rsid w:val="00F42CD0"/>
    <w:rsid w:val="00F529F1"/>
    <w:rsid w:val="00F52D68"/>
    <w:rsid w:val="00F546F7"/>
    <w:rsid w:val="00F6194C"/>
    <w:rsid w:val="00F619AD"/>
    <w:rsid w:val="00F62A64"/>
    <w:rsid w:val="00F631BA"/>
    <w:rsid w:val="00F63E96"/>
    <w:rsid w:val="00F670D9"/>
    <w:rsid w:val="00F67BC6"/>
    <w:rsid w:val="00F70298"/>
    <w:rsid w:val="00F705A2"/>
    <w:rsid w:val="00F711CC"/>
    <w:rsid w:val="00F71F2E"/>
    <w:rsid w:val="00F7272D"/>
    <w:rsid w:val="00F72A1B"/>
    <w:rsid w:val="00F731CD"/>
    <w:rsid w:val="00F74554"/>
    <w:rsid w:val="00F86292"/>
    <w:rsid w:val="00F90BAB"/>
    <w:rsid w:val="00F9112D"/>
    <w:rsid w:val="00F927E8"/>
    <w:rsid w:val="00F9360E"/>
    <w:rsid w:val="00F93EE9"/>
    <w:rsid w:val="00F9562C"/>
    <w:rsid w:val="00F9567D"/>
    <w:rsid w:val="00F96D8F"/>
    <w:rsid w:val="00F96EB1"/>
    <w:rsid w:val="00F9710E"/>
    <w:rsid w:val="00FA0A7B"/>
    <w:rsid w:val="00FA125C"/>
    <w:rsid w:val="00FA1512"/>
    <w:rsid w:val="00FA2DFC"/>
    <w:rsid w:val="00FA43F0"/>
    <w:rsid w:val="00FA46C5"/>
    <w:rsid w:val="00FA5B8A"/>
    <w:rsid w:val="00FA6A7E"/>
    <w:rsid w:val="00FA7A8E"/>
    <w:rsid w:val="00FA7AF3"/>
    <w:rsid w:val="00FB1562"/>
    <w:rsid w:val="00FB1A16"/>
    <w:rsid w:val="00FB1D90"/>
    <w:rsid w:val="00FB4201"/>
    <w:rsid w:val="00FC1F16"/>
    <w:rsid w:val="00FC2DB0"/>
    <w:rsid w:val="00FC3094"/>
    <w:rsid w:val="00FC4BE3"/>
    <w:rsid w:val="00FC6628"/>
    <w:rsid w:val="00FC745C"/>
    <w:rsid w:val="00FD26DE"/>
    <w:rsid w:val="00FD3BD8"/>
    <w:rsid w:val="00FD3CC9"/>
    <w:rsid w:val="00FD4673"/>
    <w:rsid w:val="00FD5FCA"/>
    <w:rsid w:val="00FD640C"/>
    <w:rsid w:val="00FD7A02"/>
    <w:rsid w:val="00FE0971"/>
    <w:rsid w:val="00FE0A69"/>
    <w:rsid w:val="00FE16BF"/>
    <w:rsid w:val="00FE2DAE"/>
    <w:rsid w:val="00FE2FF0"/>
    <w:rsid w:val="00FE5977"/>
    <w:rsid w:val="00FE60E4"/>
    <w:rsid w:val="00FE6BB6"/>
    <w:rsid w:val="00FE72E0"/>
    <w:rsid w:val="00FF0200"/>
    <w:rsid w:val="00FF08CC"/>
    <w:rsid w:val="00FF3A4C"/>
    <w:rsid w:val="00FF4C6D"/>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045FCA59"/>
  <w15:docId w15:val="{81EEAB82-4453-4EF0-A812-BFC825834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70B1"/>
    <w:pPr>
      <w:spacing w:after="200" w:line="252" w:lineRule="auto"/>
    </w:pPr>
    <w:rPr>
      <w:rFonts w:ascii="Cambria" w:hAnsi="Cambria" w:cs="Cambria"/>
    </w:rPr>
  </w:style>
  <w:style w:type="paragraph" w:styleId="Heading1">
    <w:name w:val="heading 1"/>
    <w:basedOn w:val="Normal"/>
    <w:next w:val="Normal"/>
    <w:link w:val="Heading1Char"/>
    <w:uiPriority w:val="99"/>
    <w:qFormat/>
    <w:rsid w:val="00CA70B1"/>
    <w:pPr>
      <w:pBdr>
        <w:bottom w:val="thinThickSmallGap" w:sz="12" w:space="1" w:color="325F64"/>
      </w:pBdr>
      <w:spacing w:before="400"/>
      <w:jc w:val="center"/>
      <w:outlineLvl w:val="0"/>
    </w:pPr>
    <w:rPr>
      <w:caps/>
      <w:color w:val="213F43"/>
      <w:spacing w:val="20"/>
      <w:sz w:val="28"/>
      <w:szCs w:val="28"/>
    </w:rPr>
  </w:style>
  <w:style w:type="paragraph" w:styleId="Heading2">
    <w:name w:val="heading 2"/>
    <w:basedOn w:val="Normal"/>
    <w:next w:val="Normal"/>
    <w:link w:val="Heading2Char"/>
    <w:uiPriority w:val="99"/>
    <w:qFormat/>
    <w:rsid w:val="00CA70B1"/>
    <w:pPr>
      <w:pBdr>
        <w:bottom w:val="single" w:sz="4" w:space="1" w:color="213F42"/>
      </w:pBdr>
      <w:spacing w:before="400"/>
      <w:jc w:val="center"/>
      <w:outlineLvl w:val="1"/>
    </w:pPr>
    <w:rPr>
      <w:caps/>
      <w:color w:val="213F43"/>
      <w:spacing w:val="15"/>
      <w:sz w:val="24"/>
      <w:szCs w:val="24"/>
    </w:rPr>
  </w:style>
  <w:style w:type="paragraph" w:styleId="Heading3">
    <w:name w:val="heading 3"/>
    <w:basedOn w:val="Normal"/>
    <w:next w:val="Normal"/>
    <w:link w:val="Heading3Char"/>
    <w:uiPriority w:val="99"/>
    <w:qFormat/>
    <w:rsid w:val="00CA70B1"/>
    <w:pPr>
      <w:pBdr>
        <w:top w:val="dotted" w:sz="4" w:space="1" w:color="213F42"/>
        <w:bottom w:val="dotted" w:sz="4" w:space="1" w:color="213F42"/>
      </w:pBdr>
      <w:spacing w:before="300"/>
      <w:jc w:val="center"/>
      <w:outlineLvl w:val="2"/>
    </w:pPr>
    <w:rPr>
      <w:caps/>
      <w:color w:val="213F42"/>
      <w:sz w:val="24"/>
      <w:szCs w:val="24"/>
    </w:rPr>
  </w:style>
  <w:style w:type="paragraph" w:styleId="Heading4">
    <w:name w:val="heading 4"/>
    <w:basedOn w:val="Normal"/>
    <w:next w:val="Normal"/>
    <w:link w:val="Heading4Char"/>
    <w:uiPriority w:val="99"/>
    <w:qFormat/>
    <w:rsid w:val="00CA70B1"/>
    <w:pPr>
      <w:pBdr>
        <w:bottom w:val="dotted" w:sz="4" w:space="1" w:color="325F64"/>
      </w:pBdr>
      <w:spacing w:after="120"/>
      <w:jc w:val="center"/>
      <w:outlineLvl w:val="3"/>
    </w:pPr>
    <w:rPr>
      <w:caps/>
      <w:color w:val="213F42"/>
      <w:spacing w:val="10"/>
    </w:rPr>
  </w:style>
  <w:style w:type="paragraph" w:styleId="Heading5">
    <w:name w:val="heading 5"/>
    <w:basedOn w:val="Normal"/>
    <w:next w:val="Normal"/>
    <w:link w:val="Heading5Char"/>
    <w:uiPriority w:val="99"/>
    <w:qFormat/>
    <w:rsid w:val="00CA70B1"/>
    <w:pPr>
      <w:spacing w:before="320" w:after="120"/>
      <w:jc w:val="center"/>
      <w:outlineLvl w:val="4"/>
    </w:pPr>
    <w:rPr>
      <w:caps/>
      <w:color w:val="213F42"/>
      <w:spacing w:val="10"/>
    </w:rPr>
  </w:style>
  <w:style w:type="paragraph" w:styleId="Heading6">
    <w:name w:val="heading 6"/>
    <w:basedOn w:val="Normal"/>
    <w:next w:val="Normal"/>
    <w:link w:val="Heading6Char"/>
    <w:uiPriority w:val="99"/>
    <w:qFormat/>
    <w:rsid w:val="00CA70B1"/>
    <w:pPr>
      <w:spacing w:after="120"/>
      <w:jc w:val="center"/>
      <w:outlineLvl w:val="5"/>
    </w:pPr>
    <w:rPr>
      <w:caps/>
      <w:color w:val="325F64"/>
      <w:spacing w:val="10"/>
    </w:rPr>
  </w:style>
  <w:style w:type="paragraph" w:styleId="Heading7">
    <w:name w:val="heading 7"/>
    <w:basedOn w:val="Normal"/>
    <w:next w:val="Normal"/>
    <w:link w:val="Heading7Char"/>
    <w:uiPriority w:val="99"/>
    <w:qFormat/>
    <w:rsid w:val="00CA70B1"/>
    <w:pPr>
      <w:spacing w:after="120"/>
      <w:jc w:val="center"/>
      <w:outlineLvl w:val="6"/>
    </w:pPr>
    <w:rPr>
      <w:i/>
      <w:iCs/>
      <w:caps/>
      <w:color w:val="325F64"/>
      <w:spacing w:val="10"/>
    </w:rPr>
  </w:style>
  <w:style w:type="paragraph" w:styleId="Heading8">
    <w:name w:val="heading 8"/>
    <w:basedOn w:val="Normal"/>
    <w:next w:val="Normal"/>
    <w:link w:val="Heading8Char"/>
    <w:uiPriority w:val="99"/>
    <w:qFormat/>
    <w:rsid w:val="00CA70B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CA70B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A70B1"/>
    <w:rPr>
      <w:rFonts w:ascii="Times New Roman" w:hAnsi="Times New Roman" w:cs="Times New Roman"/>
      <w:caps/>
      <w:color w:val="213F43"/>
      <w:spacing w:val="20"/>
      <w:sz w:val="28"/>
      <w:szCs w:val="28"/>
    </w:rPr>
  </w:style>
  <w:style w:type="character" w:customStyle="1" w:styleId="Heading2Char">
    <w:name w:val="Heading 2 Char"/>
    <w:basedOn w:val="DefaultParagraphFont"/>
    <w:link w:val="Heading2"/>
    <w:uiPriority w:val="99"/>
    <w:rsid w:val="00CA70B1"/>
    <w:rPr>
      <w:rFonts w:ascii="Times New Roman" w:hAnsi="Times New Roman" w:cs="Times New Roman"/>
      <w:caps/>
      <w:color w:val="213F43"/>
      <w:spacing w:val="15"/>
      <w:sz w:val="24"/>
      <w:szCs w:val="24"/>
    </w:rPr>
  </w:style>
  <w:style w:type="character" w:customStyle="1" w:styleId="Heading3Char">
    <w:name w:val="Heading 3 Char"/>
    <w:basedOn w:val="DefaultParagraphFont"/>
    <w:link w:val="Heading3"/>
    <w:uiPriority w:val="99"/>
    <w:rsid w:val="00CA70B1"/>
    <w:rPr>
      <w:rFonts w:ascii="Times New Roman" w:hAnsi="Times New Roman" w:cs="Times New Roman"/>
      <w:caps/>
      <w:color w:val="213F42"/>
      <w:sz w:val="24"/>
      <w:szCs w:val="24"/>
    </w:rPr>
  </w:style>
  <w:style w:type="character" w:customStyle="1" w:styleId="Heading4Char">
    <w:name w:val="Heading 4 Char"/>
    <w:basedOn w:val="DefaultParagraphFont"/>
    <w:link w:val="Heading4"/>
    <w:uiPriority w:val="99"/>
    <w:rsid w:val="00CA70B1"/>
    <w:rPr>
      <w:rFonts w:ascii="Times New Roman" w:hAnsi="Times New Roman" w:cs="Times New Roman"/>
      <w:caps/>
      <w:color w:val="213F42"/>
      <w:spacing w:val="10"/>
    </w:rPr>
  </w:style>
  <w:style w:type="character" w:customStyle="1" w:styleId="Heading5Char">
    <w:name w:val="Heading 5 Char"/>
    <w:basedOn w:val="DefaultParagraphFont"/>
    <w:link w:val="Heading5"/>
    <w:uiPriority w:val="99"/>
    <w:rsid w:val="00CA70B1"/>
    <w:rPr>
      <w:rFonts w:ascii="Times New Roman" w:hAnsi="Times New Roman" w:cs="Times New Roman"/>
      <w:caps/>
      <w:color w:val="213F42"/>
      <w:spacing w:val="10"/>
    </w:rPr>
  </w:style>
  <w:style w:type="character" w:customStyle="1" w:styleId="Heading6Char">
    <w:name w:val="Heading 6 Char"/>
    <w:basedOn w:val="DefaultParagraphFont"/>
    <w:link w:val="Heading6"/>
    <w:uiPriority w:val="99"/>
    <w:rsid w:val="00CA70B1"/>
    <w:rPr>
      <w:rFonts w:ascii="Times New Roman" w:hAnsi="Times New Roman" w:cs="Times New Roman"/>
      <w:caps/>
      <w:color w:val="325F64"/>
      <w:spacing w:val="10"/>
    </w:rPr>
  </w:style>
  <w:style w:type="character" w:customStyle="1" w:styleId="Heading7Char">
    <w:name w:val="Heading 7 Char"/>
    <w:basedOn w:val="DefaultParagraphFont"/>
    <w:link w:val="Heading7"/>
    <w:uiPriority w:val="99"/>
    <w:rsid w:val="00CA70B1"/>
    <w:rPr>
      <w:rFonts w:ascii="Times New Roman" w:hAnsi="Times New Roman" w:cs="Times New Roman"/>
      <w:i/>
      <w:iCs/>
      <w:caps/>
      <w:color w:val="325F64"/>
      <w:spacing w:val="10"/>
    </w:rPr>
  </w:style>
  <w:style w:type="character" w:customStyle="1" w:styleId="Heading8Char">
    <w:name w:val="Heading 8 Char"/>
    <w:basedOn w:val="DefaultParagraphFont"/>
    <w:link w:val="Heading8"/>
    <w:uiPriority w:val="99"/>
    <w:rsid w:val="00CA70B1"/>
    <w:rPr>
      <w:rFonts w:ascii="Times New Roman" w:hAnsi="Times New Roman" w:cs="Times New Roman"/>
      <w:caps/>
      <w:spacing w:val="10"/>
      <w:sz w:val="20"/>
      <w:szCs w:val="20"/>
    </w:rPr>
  </w:style>
  <w:style w:type="character" w:customStyle="1" w:styleId="Heading9Char">
    <w:name w:val="Heading 9 Char"/>
    <w:basedOn w:val="DefaultParagraphFont"/>
    <w:link w:val="Heading9"/>
    <w:uiPriority w:val="99"/>
    <w:rsid w:val="00CA70B1"/>
    <w:rPr>
      <w:rFonts w:ascii="Times New Roman" w:hAnsi="Times New Roman" w:cs="Times New Roman"/>
      <w:i/>
      <w:iCs/>
      <w:caps/>
      <w:spacing w:val="10"/>
      <w:sz w:val="20"/>
      <w:szCs w:val="20"/>
    </w:rPr>
  </w:style>
  <w:style w:type="paragraph" w:styleId="Caption">
    <w:name w:val="caption"/>
    <w:basedOn w:val="Normal"/>
    <w:next w:val="Normal"/>
    <w:uiPriority w:val="99"/>
    <w:qFormat/>
    <w:rsid w:val="00CA70B1"/>
    <w:rPr>
      <w:caps/>
      <w:spacing w:val="10"/>
      <w:sz w:val="18"/>
      <w:szCs w:val="18"/>
    </w:rPr>
  </w:style>
  <w:style w:type="paragraph" w:styleId="Title">
    <w:name w:val="Title"/>
    <w:basedOn w:val="Normal"/>
    <w:next w:val="Normal"/>
    <w:link w:val="TitleChar"/>
    <w:uiPriority w:val="99"/>
    <w:qFormat/>
    <w:rsid w:val="00CA70B1"/>
    <w:pPr>
      <w:pBdr>
        <w:top w:val="dotted" w:sz="2" w:space="1" w:color="213F43"/>
        <w:bottom w:val="dotted" w:sz="2" w:space="6" w:color="213F43"/>
      </w:pBdr>
      <w:spacing w:before="500" w:after="300" w:line="240" w:lineRule="auto"/>
      <w:jc w:val="center"/>
    </w:pPr>
    <w:rPr>
      <w:caps/>
      <w:color w:val="213F43"/>
      <w:spacing w:val="50"/>
      <w:sz w:val="44"/>
      <w:szCs w:val="44"/>
    </w:rPr>
  </w:style>
  <w:style w:type="character" w:customStyle="1" w:styleId="TitleChar">
    <w:name w:val="Title Char"/>
    <w:basedOn w:val="DefaultParagraphFont"/>
    <w:link w:val="Title"/>
    <w:uiPriority w:val="99"/>
    <w:rsid w:val="00CA70B1"/>
    <w:rPr>
      <w:rFonts w:ascii="Times New Roman" w:hAnsi="Times New Roman" w:cs="Times New Roman"/>
      <w:caps/>
      <w:color w:val="213F43"/>
      <w:spacing w:val="50"/>
      <w:sz w:val="44"/>
      <w:szCs w:val="44"/>
    </w:rPr>
  </w:style>
  <w:style w:type="paragraph" w:styleId="Subtitle">
    <w:name w:val="Subtitle"/>
    <w:basedOn w:val="Normal"/>
    <w:next w:val="Normal"/>
    <w:link w:val="SubtitleChar"/>
    <w:uiPriority w:val="99"/>
    <w:qFormat/>
    <w:rsid w:val="00CA70B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rsid w:val="00CA70B1"/>
    <w:rPr>
      <w:rFonts w:ascii="Times New Roman" w:hAnsi="Times New Roman" w:cs="Times New Roman"/>
      <w:caps/>
      <w:spacing w:val="20"/>
      <w:sz w:val="18"/>
      <w:szCs w:val="18"/>
    </w:rPr>
  </w:style>
  <w:style w:type="character" w:styleId="Strong">
    <w:name w:val="Strong"/>
    <w:basedOn w:val="DefaultParagraphFont"/>
    <w:uiPriority w:val="99"/>
    <w:qFormat/>
    <w:rsid w:val="00CA70B1"/>
    <w:rPr>
      <w:rFonts w:ascii="Times New Roman" w:hAnsi="Times New Roman" w:cs="Times New Roman"/>
      <w:b/>
      <w:bCs/>
      <w:color w:val="325F64"/>
      <w:spacing w:val="5"/>
    </w:rPr>
  </w:style>
  <w:style w:type="character" w:styleId="Emphasis">
    <w:name w:val="Emphasis"/>
    <w:basedOn w:val="DefaultParagraphFont"/>
    <w:uiPriority w:val="99"/>
    <w:qFormat/>
    <w:rsid w:val="00CA70B1"/>
    <w:rPr>
      <w:rFonts w:ascii="Times New Roman" w:hAnsi="Times New Roman" w:cs="Times New Roman"/>
      <w:caps/>
      <w:spacing w:val="5"/>
      <w:sz w:val="20"/>
      <w:szCs w:val="20"/>
    </w:rPr>
  </w:style>
  <w:style w:type="paragraph" w:styleId="NoSpacing">
    <w:name w:val="No Spacing"/>
    <w:basedOn w:val="Normal"/>
    <w:uiPriority w:val="1"/>
    <w:qFormat/>
    <w:rsid w:val="00CA70B1"/>
    <w:pPr>
      <w:spacing w:after="0" w:line="240" w:lineRule="auto"/>
    </w:pPr>
  </w:style>
  <w:style w:type="character" w:customStyle="1" w:styleId="NoSpacingChar">
    <w:name w:val="No Spacing Char"/>
    <w:basedOn w:val="DefaultParagraphFont"/>
    <w:uiPriority w:val="99"/>
    <w:rsid w:val="00CA70B1"/>
    <w:rPr>
      <w:rFonts w:ascii="Times New Roman" w:hAnsi="Times New Roman" w:cs="Times New Roman"/>
    </w:rPr>
  </w:style>
  <w:style w:type="paragraph" w:styleId="ListParagraph">
    <w:name w:val="List Paragraph"/>
    <w:basedOn w:val="Normal"/>
    <w:uiPriority w:val="34"/>
    <w:qFormat/>
    <w:rsid w:val="00CA70B1"/>
    <w:pPr>
      <w:ind w:left="720"/>
    </w:pPr>
  </w:style>
  <w:style w:type="paragraph" w:styleId="Quote">
    <w:name w:val="Quote"/>
    <w:basedOn w:val="Normal"/>
    <w:next w:val="Normal"/>
    <w:link w:val="QuoteChar"/>
    <w:uiPriority w:val="99"/>
    <w:qFormat/>
    <w:rsid w:val="00CA70B1"/>
    <w:rPr>
      <w:i/>
      <w:iCs/>
    </w:rPr>
  </w:style>
  <w:style w:type="character" w:customStyle="1" w:styleId="QuoteChar">
    <w:name w:val="Quote Char"/>
    <w:basedOn w:val="DefaultParagraphFont"/>
    <w:link w:val="Quote"/>
    <w:uiPriority w:val="99"/>
    <w:rsid w:val="00CA70B1"/>
    <w:rPr>
      <w:rFonts w:ascii="Times New Roman" w:hAnsi="Times New Roman" w:cs="Times New Roman"/>
      <w:i/>
      <w:iCs/>
    </w:rPr>
  </w:style>
  <w:style w:type="paragraph" w:styleId="IntenseQuote">
    <w:name w:val="Intense Quote"/>
    <w:basedOn w:val="Normal"/>
    <w:next w:val="Normal"/>
    <w:link w:val="IntenseQuoteChar"/>
    <w:uiPriority w:val="99"/>
    <w:qFormat/>
    <w:rsid w:val="00CA70B1"/>
    <w:pPr>
      <w:pBdr>
        <w:top w:val="dotted" w:sz="2" w:space="10" w:color="213F43"/>
        <w:bottom w:val="dotted" w:sz="2" w:space="4" w:color="213F43"/>
      </w:pBdr>
      <w:spacing w:before="160" w:line="300" w:lineRule="auto"/>
      <w:ind w:left="1440" w:right="1440"/>
    </w:pPr>
    <w:rPr>
      <w:caps/>
      <w:color w:val="213F42"/>
      <w:spacing w:val="5"/>
      <w:sz w:val="20"/>
      <w:szCs w:val="20"/>
    </w:rPr>
  </w:style>
  <w:style w:type="character" w:customStyle="1" w:styleId="IntenseQuoteChar">
    <w:name w:val="Intense Quote Char"/>
    <w:basedOn w:val="DefaultParagraphFont"/>
    <w:link w:val="IntenseQuote"/>
    <w:uiPriority w:val="99"/>
    <w:rsid w:val="00CA70B1"/>
    <w:rPr>
      <w:rFonts w:ascii="Times New Roman" w:hAnsi="Times New Roman" w:cs="Times New Roman"/>
      <w:caps/>
      <w:color w:val="213F42"/>
      <w:spacing w:val="5"/>
      <w:sz w:val="20"/>
      <w:szCs w:val="20"/>
    </w:rPr>
  </w:style>
  <w:style w:type="character" w:styleId="SubtleEmphasis">
    <w:name w:val="Subtle Emphasis"/>
    <w:basedOn w:val="DefaultParagraphFont"/>
    <w:uiPriority w:val="99"/>
    <w:qFormat/>
    <w:rsid w:val="00CA70B1"/>
    <w:rPr>
      <w:rFonts w:ascii="Times New Roman" w:hAnsi="Times New Roman" w:cs="Times New Roman"/>
      <w:i/>
      <w:iCs/>
    </w:rPr>
  </w:style>
  <w:style w:type="character" w:styleId="IntenseEmphasis">
    <w:name w:val="Intense Emphasis"/>
    <w:basedOn w:val="DefaultParagraphFont"/>
    <w:uiPriority w:val="99"/>
    <w:qFormat/>
    <w:rsid w:val="00CA70B1"/>
    <w:rPr>
      <w:rFonts w:ascii="Times New Roman" w:hAnsi="Times New Roman" w:cs="Times New Roman"/>
      <w:i/>
      <w:iCs/>
      <w:caps/>
      <w:spacing w:val="10"/>
      <w:sz w:val="20"/>
      <w:szCs w:val="20"/>
    </w:rPr>
  </w:style>
  <w:style w:type="character" w:styleId="SubtleReference">
    <w:name w:val="Subtle Reference"/>
    <w:basedOn w:val="DefaultParagraphFont"/>
    <w:uiPriority w:val="99"/>
    <w:qFormat/>
    <w:rsid w:val="00CA70B1"/>
    <w:rPr>
      <w:rFonts w:ascii="Calibri" w:hAnsi="Calibri" w:cs="Calibri"/>
      <w:i/>
      <w:iCs/>
      <w:color w:val="213F42"/>
    </w:rPr>
  </w:style>
  <w:style w:type="character" w:styleId="IntenseReference">
    <w:name w:val="Intense Reference"/>
    <w:basedOn w:val="DefaultParagraphFont"/>
    <w:uiPriority w:val="99"/>
    <w:qFormat/>
    <w:rsid w:val="00CA70B1"/>
    <w:rPr>
      <w:rFonts w:ascii="Calibri" w:hAnsi="Calibri" w:cs="Calibri"/>
      <w:b/>
      <w:bCs/>
      <w:i/>
      <w:iCs/>
      <w:color w:val="213F42"/>
    </w:rPr>
  </w:style>
  <w:style w:type="character" w:styleId="BookTitle">
    <w:name w:val="Book Title"/>
    <w:basedOn w:val="DefaultParagraphFont"/>
    <w:uiPriority w:val="99"/>
    <w:qFormat/>
    <w:rsid w:val="00CA70B1"/>
    <w:rPr>
      <w:rFonts w:ascii="Times New Roman" w:hAnsi="Times New Roman" w:cs="Times New Roman"/>
      <w:caps/>
      <w:color w:val="213F42"/>
      <w:spacing w:val="5"/>
      <w:u w:color="213F42"/>
    </w:rPr>
  </w:style>
  <w:style w:type="paragraph" w:styleId="TOCHeading">
    <w:name w:val="TOC Heading"/>
    <w:basedOn w:val="Heading1"/>
    <w:next w:val="Normal"/>
    <w:uiPriority w:val="99"/>
    <w:qFormat/>
    <w:rsid w:val="00CA70B1"/>
    <w:pPr>
      <w:outlineLvl w:val="9"/>
    </w:pPr>
  </w:style>
  <w:style w:type="paragraph" w:styleId="BalloonText">
    <w:name w:val="Balloon Text"/>
    <w:basedOn w:val="Normal"/>
    <w:link w:val="BalloonTextChar"/>
    <w:uiPriority w:val="99"/>
    <w:rsid w:val="00CA70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A70B1"/>
    <w:rPr>
      <w:rFonts w:ascii="Tahoma" w:hAnsi="Tahoma" w:cs="Tahoma"/>
      <w:sz w:val="16"/>
      <w:szCs w:val="16"/>
    </w:rPr>
  </w:style>
  <w:style w:type="paragraph" w:styleId="Header">
    <w:name w:val="header"/>
    <w:basedOn w:val="Normal"/>
    <w:link w:val="HeaderChar"/>
    <w:rsid w:val="00CA70B1"/>
    <w:pPr>
      <w:tabs>
        <w:tab w:val="center" w:pos="4680"/>
        <w:tab w:val="right" w:pos="9360"/>
      </w:tabs>
      <w:spacing w:after="0" w:line="240" w:lineRule="auto"/>
    </w:pPr>
  </w:style>
  <w:style w:type="character" w:customStyle="1" w:styleId="HeaderChar">
    <w:name w:val="Header Char"/>
    <w:basedOn w:val="DefaultParagraphFont"/>
    <w:link w:val="Header"/>
    <w:rsid w:val="00CA70B1"/>
    <w:rPr>
      <w:rFonts w:ascii="Times New Roman" w:hAnsi="Times New Roman" w:cs="Times New Roman"/>
    </w:rPr>
  </w:style>
  <w:style w:type="paragraph" w:styleId="Footer">
    <w:name w:val="footer"/>
    <w:basedOn w:val="Normal"/>
    <w:link w:val="FooterChar"/>
    <w:uiPriority w:val="99"/>
    <w:rsid w:val="00CA70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0B1"/>
    <w:rPr>
      <w:rFonts w:ascii="Times New Roman" w:hAnsi="Times New Roman" w:cs="Times New Roman"/>
    </w:rPr>
  </w:style>
  <w:style w:type="paragraph" w:styleId="BodyTextIndent3">
    <w:name w:val="Body Text Indent 3"/>
    <w:basedOn w:val="Normal"/>
    <w:link w:val="BodyTextIndent3Char"/>
    <w:uiPriority w:val="99"/>
    <w:rsid w:val="00CA70B1"/>
    <w:pPr>
      <w:tabs>
        <w:tab w:val="left" w:pos="360"/>
      </w:tabs>
      <w:spacing w:after="0" w:line="240" w:lineRule="auto"/>
      <w:ind w:left="360"/>
    </w:pPr>
    <w:rPr>
      <w:rFonts w:ascii="Tahoma" w:hAnsi="Tahoma" w:cs="Tahoma"/>
      <w:sz w:val="18"/>
      <w:szCs w:val="18"/>
    </w:rPr>
  </w:style>
  <w:style w:type="character" w:customStyle="1" w:styleId="BodyTextIndent3Char">
    <w:name w:val="Body Text Indent 3 Char"/>
    <w:basedOn w:val="DefaultParagraphFont"/>
    <w:link w:val="BodyTextIndent3"/>
    <w:uiPriority w:val="99"/>
    <w:rsid w:val="00CA70B1"/>
    <w:rPr>
      <w:rFonts w:ascii="Tahoma" w:hAnsi="Tahoma" w:cs="Tahoma"/>
      <w:sz w:val="18"/>
      <w:szCs w:val="18"/>
    </w:rPr>
  </w:style>
  <w:style w:type="paragraph" w:customStyle="1" w:styleId="Default">
    <w:name w:val="Default"/>
    <w:rsid w:val="00766D64"/>
    <w:pPr>
      <w:autoSpaceDE w:val="0"/>
      <w:autoSpaceDN w:val="0"/>
      <w:adjustRightInd w:val="0"/>
    </w:pPr>
    <w:rPr>
      <w:rFonts w:ascii="Times New Roman" w:hAnsi="Times New Roman" w:cs="Times New Roman"/>
      <w:color w:val="000000"/>
      <w:sz w:val="24"/>
      <w:szCs w:val="24"/>
    </w:rPr>
  </w:style>
  <w:style w:type="paragraph" w:customStyle="1" w:styleId="Outlinelevel5">
    <w:name w:val="Outline level 5"/>
    <w:basedOn w:val="BodyText"/>
    <w:rsid w:val="00F110A5"/>
    <w:pPr>
      <w:numPr>
        <w:ilvl w:val="4"/>
        <w:numId w:val="7"/>
      </w:numPr>
      <w:tabs>
        <w:tab w:val="clear" w:pos="1584"/>
        <w:tab w:val="num" w:pos="360"/>
        <w:tab w:val="left" w:pos="2592"/>
      </w:tabs>
      <w:spacing w:after="240" w:line="240" w:lineRule="auto"/>
      <w:ind w:left="0" w:firstLine="0"/>
    </w:pPr>
    <w:rPr>
      <w:rFonts w:ascii="Times New Roman" w:eastAsia="Times New Roman" w:hAnsi="Times New Roman" w:cs="Times New Roman"/>
      <w:sz w:val="24"/>
      <w:szCs w:val="20"/>
    </w:rPr>
  </w:style>
  <w:style w:type="paragraph" w:customStyle="1" w:styleId="OutlineaChar">
    <w:name w:val="Outline a Char"/>
    <w:basedOn w:val="BodyText"/>
    <w:rsid w:val="00F110A5"/>
    <w:pPr>
      <w:numPr>
        <w:ilvl w:val="1"/>
        <w:numId w:val="7"/>
      </w:numPr>
      <w:tabs>
        <w:tab w:val="clear" w:pos="1080"/>
        <w:tab w:val="num" w:pos="360"/>
      </w:tabs>
      <w:spacing w:after="240" w:line="240" w:lineRule="auto"/>
      <w:ind w:left="0" w:firstLine="0"/>
    </w:pPr>
    <w:rPr>
      <w:rFonts w:ascii="Times New Roman" w:eastAsia="Times New Roman" w:hAnsi="Times New Roman" w:cs="Times New Roman"/>
      <w:sz w:val="24"/>
      <w:szCs w:val="20"/>
    </w:rPr>
  </w:style>
  <w:style w:type="paragraph" w:customStyle="1" w:styleId="Outline1Char">
    <w:name w:val="Outline (1) Char"/>
    <w:basedOn w:val="BodyText"/>
    <w:link w:val="Outline1CharChar"/>
    <w:rsid w:val="00F110A5"/>
    <w:pPr>
      <w:numPr>
        <w:ilvl w:val="2"/>
        <w:numId w:val="7"/>
      </w:numPr>
      <w:tabs>
        <w:tab w:val="left" w:pos="1584"/>
      </w:tabs>
      <w:spacing w:after="240" w:line="240" w:lineRule="auto"/>
    </w:pPr>
    <w:rPr>
      <w:rFonts w:ascii="Times New Roman" w:eastAsia="Times New Roman" w:hAnsi="Times New Roman" w:cs="Times New Roman"/>
      <w:sz w:val="24"/>
      <w:szCs w:val="20"/>
    </w:rPr>
  </w:style>
  <w:style w:type="paragraph" w:customStyle="1" w:styleId="Outlinea">
    <w:name w:val="Outline (a)"/>
    <w:basedOn w:val="BodyText"/>
    <w:rsid w:val="00F110A5"/>
    <w:pPr>
      <w:numPr>
        <w:ilvl w:val="3"/>
        <w:numId w:val="7"/>
      </w:numPr>
      <w:tabs>
        <w:tab w:val="clear" w:pos="1224"/>
        <w:tab w:val="num" w:pos="360"/>
        <w:tab w:val="left" w:pos="2160"/>
      </w:tabs>
      <w:spacing w:after="240" w:line="240" w:lineRule="auto"/>
      <w:ind w:left="0" w:firstLine="0"/>
    </w:pPr>
    <w:rPr>
      <w:rFonts w:ascii="Times New Roman" w:eastAsia="Times New Roman" w:hAnsi="Times New Roman" w:cs="Times New Roman"/>
      <w:sz w:val="24"/>
      <w:szCs w:val="20"/>
    </w:rPr>
  </w:style>
  <w:style w:type="paragraph" w:customStyle="1" w:styleId="Outlinelevel6">
    <w:name w:val="Outline level 6"/>
    <w:basedOn w:val="BodyText"/>
    <w:rsid w:val="00F110A5"/>
    <w:pPr>
      <w:numPr>
        <w:ilvl w:val="5"/>
        <w:numId w:val="7"/>
      </w:numPr>
      <w:tabs>
        <w:tab w:val="clear" w:pos="1944"/>
        <w:tab w:val="num" w:pos="360"/>
        <w:tab w:val="left" w:pos="3024"/>
      </w:tabs>
      <w:spacing w:after="240" w:line="240" w:lineRule="auto"/>
      <w:ind w:left="0" w:firstLine="0"/>
    </w:pPr>
    <w:rPr>
      <w:rFonts w:ascii="Times New Roman" w:eastAsia="Times New Roman" w:hAnsi="Times New Roman" w:cs="Times New Roman"/>
      <w:sz w:val="24"/>
      <w:szCs w:val="20"/>
    </w:rPr>
  </w:style>
  <w:style w:type="character" w:customStyle="1" w:styleId="Outline1CharChar">
    <w:name w:val="Outline (1) Char Char"/>
    <w:basedOn w:val="BodyTextChar"/>
    <w:link w:val="Outline1Char"/>
    <w:rsid w:val="00F110A5"/>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F110A5"/>
    <w:pPr>
      <w:spacing w:after="120"/>
    </w:pPr>
  </w:style>
  <w:style w:type="character" w:customStyle="1" w:styleId="BodyTextChar">
    <w:name w:val="Body Text Char"/>
    <w:basedOn w:val="DefaultParagraphFont"/>
    <w:link w:val="BodyText"/>
    <w:uiPriority w:val="99"/>
    <w:semiHidden/>
    <w:rsid w:val="00F110A5"/>
    <w:rPr>
      <w:rFonts w:ascii="Cambria" w:hAnsi="Cambria" w:cs="Cambria"/>
    </w:rPr>
  </w:style>
  <w:style w:type="character" w:customStyle="1" w:styleId="font61">
    <w:name w:val="font61"/>
    <w:basedOn w:val="DefaultParagraphFont"/>
    <w:rsid w:val="00200B3C"/>
    <w:rPr>
      <w:rFonts w:ascii="Garamond" w:hAnsi="Garamond" w:hint="default"/>
      <w:color w:val="000000"/>
      <w:sz w:val="16"/>
      <w:szCs w:val="16"/>
    </w:rPr>
  </w:style>
  <w:style w:type="character" w:styleId="CommentReference">
    <w:name w:val="annotation reference"/>
    <w:basedOn w:val="DefaultParagraphFont"/>
    <w:uiPriority w:val="99"/>
    <w:semiHidden/>
    <w:unhideWhenUsed/>
    <w:rsid w:val="004D6919"/>
    <w:rPr>
      <w:sz w:val="16"/>
      <w:szCs w:val="16"/>
    </w:rPr>
  </w:style>
  <w:style w:type="paragraph" w:styleId="CommentText">
    <w:name w:val="annotation text"/>
    <w:basedOn w:val="Normal"/>
    <w:link w:val="CommentTextChar"/>
    <w:uiPriority w:val="99"/>
    <w:semiHidden/>
    <w:unhideWhenUsed/>
    <w:rsid w:val="004D6919"/>
    <w:pPr>
      <w:spacing w:line="240" w:lineRule="auto"/>
    </w:pPr>
    <w:rPr>
      <w:sz w:val="20"/>
      <w:szCs w:val="20"/>
    </w:rPr>
  </w:style>
  <w:style w:type="character" w:customStyle="1" w:styleId="CommentTextChar">
    <w:name w:val="Comment Text Char"/>
    <w:basedOn w:val="DefaultParagraphFont"/>
    <w:link w:val="CommentText"/>
    <w:uiPriority w:val="99"/>
    <w:semiHidden/>
    <w:rsid w:val="004D6919"/>
    <w:rPr>
      <w:rFonts w:ascii="Cambria" w:hAnsi="Cambria" w:cs="Cambria"/>
      <w:sz w:val="20"/>
      <w:szCs w:val="20"/>
    </w:rPr>
  </w:style>
  <w:style w:type="paragraph" w:styleId="CommentSubject">
    <w:name w:val="annotation subject"/>
    <w:basedOn w:val="CommentText"/>
    <w:next w:val="CommentText"/>
    <w:link w:val="CommentSubjectChar"/>
    <w:uiPriority w:val="99"/>
    <w:semiHidden/>
    <w:unhideWhenUsed/>
    <w:rsid w:val="004D6919"/>
    <w:rPr>
      <w:b/>
      <w:bCs/>
    </w:rPr>
  </w:style>
  <w:style w:type="character" w:customStyle="1" w:styleId="CommentSubjectChar">
    <w:name w:val="Comment Subject Char"/>
    <w:basedOn w:val="CommentTextChar"/>
    <w:link w:val="CommentSubject"/>
    <w:uiPriority w:val="99"/>
    <w:semiHidden/>
    <w:rsid w:val="004D6919"/>
    <w:rPr>
      <w:rFonts w:ascii="Cambria" w:hAnsi="Cambria" w:cs="Cambr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195829">
      <w:bodyDiv w:val="1"/>
      <w:marLeft w:val="0"/>
      <w:marRight w:val="0"/>
      <w:marTop w:val="0"/>
      <w:marBottom w:val="0"/>
      <w:divBdr>
        <w:top w:val="none" w:sz="0" w:space="0" w:color="auto"/>
        <w:left w:val="none" w:sz="0" w:space="0" w:color="auto"/>
        <w:bottom w:val="none" w:sz="0" w:space="0" w:color="auto"/>
        <w:right w:val="none" w:sz="0" w:space="0" w:color="auto"/>
      </w:divBdr>
    </w:div>
    <w:div w:id="578711322">
      <w:bodyDiv w:val="1"/>
      <w:marLeft w:val="0"/>
      <w:marRight w:val="0"/>
      <w:marTop w:val="0"/>
      <w:marBottom w:val="0"/>
      <w:divBdr>
        <w:top w:val="none" w:sz="0" w:space="0" w:color="auto"/>
        <w:left w:val="none" w:sz="0" w:space="0" w:color="auto"/>
        <w:bottom w:val="none" w:sz="0" w:space="0" w:color="auto"/>
        <w:right w:val="none" w:sz="0" w:space="0" w:color="auto"/>
      </w:divBdr>
    </w:div>
    <w:div w:id="647706123">
      <w:bodyDiv w:val="1"/>
      <w:marLeft w:val="0"/>
      <w:marRight w:val="0"/>
      <w:marTop w:val="0"/>
      <w:marBottom w:val="0"/>
      <w:divBdr>
        <w:top w:val="none" w:sz="0" w:space="0" w:color="auto"/>
        <w:left w:val="none" w:sz="0" w:space="0" w:color="auto"/>
        <w:bottom w:val="none" w:sz="0" w:space="0" w:color="auto"/>
        <w:right w:val="none" w:sz="0" w:space="0" w:color="auto"/>
      </w:divBdr>
    </w:div>
    <w:div w:id="975984854">
      <w:bodyDiv w:val="1"/>
      <w:marLeft w:val="0"/>
      <w:marRight w:val="0"/>
      <w:marTop w:val="0"/>
      <w:marBottom w:val="0"/>
      <w:divBdr>
        <w:top w:val="none" w:sz="0" w:space="0" w:color="auto"/>
        <w:left w:val="none" w:sz="0" w:space="0" w:color="auto"/>
        <w:bottom w:val="none" w:sz="0" w:space="0" w:color="auto"/>
        <w:right w:val="none" w:sz="0" w:space="0" w:color="auto"/>
      </w:divBdr>
    </w:div>
    <w:div w:id="1206063664">
      <w:bodyDiv w:val="1"/>
      <w:marLeft w:val="0"/>
      <w:marRight w:val="0"/>
      <w:marTop w:val="0"/>
      <w:marBottom w:val="0"/>
      <w:divBdr>
        <w:top w:val="none" w:sz="0" w:space="0" w:color="auto"/>
        <w:left w:val="none" w:sz="0" w:space="0" w:color="auto"/>
        <w:bottom w:val="none" w:sz="0" w:space="0" w:color="auto"/>
        <w:right w:val="none" w:sz="0" w:space="0" w:color="auto"/>
      </w:divBdr>
    </w:div>
    <w:div w:id="185638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C8AA5A-E9FA-4C38-BEC3-0C9B6E7A1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3582</TotalTime>
  <Pages>3</Pages>
  <Words>680</Words>
  <Characters>3627</Characters>
  <Application>Microsoft Office Word</Application>
  <DocSecurity>0</DocSecurity>
  <Lines>88</Lines>
  <Paragraphs>44</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nlongpin</dc:creator>
  <cp:keywords/>
  <dc:description/>
  <cp:lastModifiedBy>Andy Thomason</cp:lastModifiedBy>
  <cp:revision>8</cp:revision>
  <cp:lastPrinted>2018-04-23T20:56:00Z</cp:lastPrinted>
  <dcterms:created xsi:type="dcterms:W3CDTF">2018-05-15T15:00:00Z</dcterms:created>
  <dcterms:modified xsi:type="dcterms:W3CDTF">2018-05-18T20:14:00Z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1304342713</vt:i4>
  </property>
</Properties>
</file>