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A6" w:rsidRPr="004E26E7" w:rsidRDefault="00555570" w:rsidP="004E26E7">
      <w:pPr>
        <w:pStyle w:val="Header"/>
        <w:spacing w:line="360" w:lineRule="auto"/>
        <w:ind w:firstLine="0"/>
        <w:jc w:val="center"/>
        <w:rPr>
          <w:b/>
          <w:bCs/>
          <w:sz w:val="36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638175" cy="685800"/>
            <wp:effectExtent l="19050" t="0" r="9525" b="0"/>
            <wp:wrapNone/>
            <wp:docPr id="2" name="Picture 2" descr="OT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26E7" w:rsidRPr="004E26E7">
        <w:rPr>
          <w:b/>
          <w:bCs/>
          <w:sz w:val="36"/>
        </w:rPr>
        <w:t>Ozarks Transportation Organization</w:t>
      </w:r>
    </w:p>
    <w:p w:rsidR="003247A6" w:rsidRPr="004E26E7" w:rsidRDefault="004E26E7" w:rsidP="004E26E7">
      <w:pPr>
        <w:pStyle w:val="Header"/>
        <w:spacing w:line="360" w:lineRule="auto"/>
        <w:ind w:firstLine="0"/>
        <w:jc w:val="center"/>
        <w:rPr>
          <w:b/>
          <w:bCs/>
          <w:sz w:val="32"/>
        </w:rPr>
      </w:pPr>
      <w:r w:rsidRPr="004E26E7">
        <w:rPr>
          <w:b/>
          <w:bCs/>
          <w:sz w:val="32"/>
        </w:rPr>
        <w:t>Bicycle-Pedestrian Advisory Committee</w:t>
      </w:r>
    </w:p>
    <w:p w:rsidR="003247A6" w:rsidRDefault="003247A6" w:rsidP="004E26E7">
      <w:pPr>
        <w:jc w:val="center"/>
        <w:rPr>
          <w:b/>
          <w:bCs/>
        </w:rPr>
      </w:pPr>
    </w:p>
    <w:p w:rsidR="003247A6" w:rsidRPr="00400AAE" w:rsidRDefault="007946A9" w:rsidP="004E26E7">
      <w:pPr>
        <w:ind w:firstLine="0"/>
        <w:jc w:val="center"/>
        <w:rPr>
          <w:i/>
        </w:rPr>
      </w:pPr>
      <w:r>
        <w:rPr>
          <w:i/>
        </w:rPr>
        <w:t xml:space="preserve">Revised </w:t>
      </w:r>
      <w:r w:rsidR="007414D1">
        <w:rPr>
          <w:i/>
        </w:rPr>
        <w:t>Agenda</w:t>
      </w:r>
    </w:p>
    <w:p w:rsidR="003247A6" w:rsidRDefault="003247A6" w:rsidP="004E26E7">
      <w:pPr>
        <w:ind w:firstLine="0"/>
      </w:pPr>
    </w:p>
    <w:p w:rsidR="003247A6" w:rsidRPr="004E26E7" w:rsidRDefault="00032C1B" w:rsidP="004E26E7">
      <w:pPr>
        <w:ind w:firstLine="0"/>
        <w:jc w:val="center"/>
      </w:pPr>
      <w:r>
        <w:t>17 August</w:t>
      </w:r>
      <w:r w:rsidR="00617EF9">
        <w:t xml:space="preserve"> 2010</w:t>
      </w:r>
    </w:p>
    <w:p w:rsidR="003247A6" w:rsidRPr="004E26E7" w:rsidRDefault="004E26E7" w:rsidP="004E26E7">
      <w:pPr>
        <w:ind w:firstLine="0"/>
        <w:jc w:val="center"/>
      </w:pPr>
      <w:r w:rsidRPr="004E26E7">
        <w:t>3:00 – 4:30 p.m.</w:t>
      </w:r>
    </w:p>
    <w:p w:rsidR="00E75E6A" w:rsidRDefault="00F01538" w:rsidP="004E26E7">
      <w:pPr>
        <w:ind w:firstLine="0"/>
        <w:jc w:val="center"/>
      </w:pPr>
      <w:r>
        <w:t>Ozarks Transportation Organization</w:t>
      </w:r>
      <w:r w:rsidR="004F364E">
        <w:br/>
      </w:r>
      <w:r w:rsidR="00617EF9">
        <w:t>Busch Building</w:t>
      </w:r>
      <w:r w:rsidR="00E75E6A">
        <w:t xml:space="preserve"> – </w:t>
      </w:r>
      <w:r w:rsidR="00681895">
        <w:t>2 West</w:t>
      </w:r>
    </w:p>
    <w:p w:rsidR="003247A6" w:rsidRDefault="00E75E6A" w:rsidP="004E26E7">
      <w:pPr>
        <w:ind w:firstLine="0"/>
        <w:jc w:val="center"/>
      </w:pPr>
      <w:r>
        <w:t>840 Boonville, Springfield, Missouri</w:t>
      </w:r>
    </w:p>
    <w:p w:rsidR="004E26E7" w:rsidRDefault="004E26E7" w:rsidP="004E26E7">
      <w:pPr>
        <w:ind w:firstLine="0"/>
        <w:jc w:val="center"/>
      </w:pPr>
    </w:p>
    <w:p w:rsidR="004E26E7" w:rsidRDefault="004E26E7" w:rsidP="004E26E7">
      <w:pPr>
        <w:ind w:firstLine="0"/>
        <w:jc w:val="center"/>
      </w:pPr>
    </w:p>
    <w:p w:rsidR="003247A6" w:rsidRDefault="003247A6"/>
    <w:p w:rsid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Welcome and Introductions</w:t>
      </w:r>
    </w:p>
    <w:p w:rsidR="009121DA" w:rsidRDefault="009121DA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 xml:space="preserve">Approval of Minutes from </w:t>
      </w:r>
      <w:r w:rsidR="007946A9">
        <w:rPr>
          <w:b/>
        </w:rPr>
        <w:t>May 4</w:t>
      </w:r>
      <w:r>
        <w:rPr>
          <w:b/>
        </w:rPr>
        <w:t>, 2010 Meeting</w:t>
      </w:r>
    </w:p>
    <w:p w:rsidR="00032C1B" w:rsidRDefault="00032C1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Current Needs per Each Community</w:t>
      </w:r>
    </w:p>
    <w:p w:rsidR="00032C1B" w:rsidRDefault="00032C1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Funding Availability per Each Community</w:t>
      </w:r>
    </w:p>
    <w:p w:rsidR="00032C1B" w:rsidRDefault="00032C1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OTO Bike/Ped Design Guidelines</w:t>
      </w:r>
    </w:p>
    <w:p w:rsidR="000247CB" w:rsidRPr="00547DF6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547DF6">
        <w:rPr>
          <w:b/>
        </w:rPr>
        <w:t>Other Business</w:t>
      </w:r>
    </w:p>
    <w:p w:rsidR="000247CB" w:rsidRP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Adjourn</w:t>
      </w:r>
    </w:p>
    <w:p w:rsidR="003247A6" w:rsidRDefault="003247A6" w:rsidP="004E26E7">
      <w:pPr>
        <w:rPr>
          <w:rStyle w:val="Strong"/>
        </w:rPr>
      </w:pPr>
    </w:p>
    <w:p w:rsidR="00B63B19" w:rsidRDefault="00B63B19" w:rsidP="00B63B19">
      <w:pPr>
        <w:pStyle w:val="Default"/>
      </w:pPr>
    </w:p>
    <w:p w:rsidR="00B63B19" w:rsidRPr="00CF4ECC" w:rsidRDefault="00B63B19" w:rsidP="00B63B1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Si usted necesita la ayuda de un traductor del idioma español, por favor comuníquese con la </w:t>
      </w:r>
      <w:r w:rsidR="0066023C" w:rsidRPr="00CF4ECC">
        <w:rPr>
          <w:rFonts w:asciiTheme="minorHAnsi" w:hAnsiTheme="minorHAnsi"/>
          <w:sz w:val="23"/>
          <w:szCs w:val="23"/>
        </w:rPr>
        <w:t>Sharon Davis</w:t>
      </w:r>
      <w:r w:rsidRPr="00CF4ECC">
        <w:rPr>
          <w:rFonts w:asciiTheme="minorHAnsi" w:hAnsiTheme="minorHAnsi"/>
          <w:sz w:val="23"/>
          <w:szCs w:val="23"/>
        </w:rPr>
        <w:t xml:space="preserve"> al teléfono (417) 836-5442, cuando menos 48 horas antes de la junta. </w:t>
      </w:r>
    </w:p>
    <w:p w:rsidR="00B63B19" w:rsidRPr="00CF4ECC" w:rsidRDefault="00B63B19" w:rsidP="00B63B1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Persons who require special accommodations under the Americans with Disabilities Act or persons who require interpreter services (free of charge) should contact </w:t>
      </w:r>
      <w:r w:rsidR="0066023C" w:rsidRPr="00CF4ECC">
        <w:rPr>
          <w:rFonts w:asciiTheme="minorHAnsi" w:hAnsiTheme="minorHAnsi"/>
          <w:sz w:val="23"/>
          <w:szCs w:val="23"/>
        </w:rPr>
        <w:t>Sharon Davis</w:t>
      </w:r>
      <w:r w:rsidRPr="00CF4ECC">
        <w:rPr>
          <w:rFonts w:asciiTheme="minorHAnsi" w:hAnsiTheme="minorHAnsi"/>
          <w:sz w:val="23"/>
          <w:szCs w:val="23"/>
        </w:rPr>
        <w:t xml:space="preserve"> at (417) 836-5442 at least 24 hours ahead of the meeting. </w:t>
      </w:r>
    </w:p>
    <w:p w:rsidR="00B63B19" w:rsidRPr="00CF4ECC" w:rsidRDefault="00B63B19" w:rsidP="00E3236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If you need relay services please call the following numbers: 711 - Nationwide relay service; 1-800-735-2966 - Missouri TTY service; 1-800-735-0135 - Missouri voice carry-over service. </w:t>
      </w:r>
    </w:p>
    <w:p w:rsidR="00B63B19" w:rsidRPr="00CF4ECC" w:rsidRDefault="00B63B19" w:rsidP="00E3236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OTO fully complies with Title VI of the Civil Rights Act of 1964 and related statutes and regulations in all programs and activities. For more information or to obtain a Title VI Complaint Form, see </w:t>
      </w:r>
      <w:r w:rsidRPr="00CF4ECC">
        <w:rPr>
          <w:rFonts w:asciiTheme="minorHAnsi" w:hAnsiTheme="minorHAnsi"/>
          <w:color w:val="0000FF"/>
          <w:sz w:val="23"/>
          <w:szCs w:val="23"/>
        </w:rPr>
        <w:t xml:space="preserve">www.ozarkstransportation.org </w:t>
      </w:r>
      <w:r w:rsidRPr="00CF4ECC">
        <w:rPr>
          <w:rFonts w:asciiTheme="minorHAnsi" w:hAnsiTheme="minorHAnsi"/>
          <w:sz w:val="23"/>
          <w:szCs w:val="23"/>
        </w:rPr>
        <w:t xml:space="preserve">or call (417) 836-5442. </w:t>
      </w:r>
    </w:p>
    <w:p w:rsidR="00B63B19" w:rsidRPr="004E26E7" w:rsidRDefault="00B63B19" w:rsidP="004E26E7">
      <w:pPr>
        <w:rPr>
          <w:rStyle w:val="Strong"/>
        </w:rPr>
      </w:pPr>
    </w:p>
    <w:sectPr w:rsidR="00B63B19" w:rsidRPr="004E26E7" w:rsidSect="003247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C1B" w:rsidRDefault="00032C1B">
      <w:r>
        <w:separator/>
      </w:r>
    </w:p>
  </w:endnote>
  <w:endnote w:type="continuationSeparator" w:id="0">
    <w:p w:rsidR="00032C1B" w:rsidRDefault="00032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C1B" w:rsidRDefault="00032C1B">
      <w:r>
        <w:separator/>
      </w:r>
    </w:p>
  </w:footnote>
  <w:footnote w:type="continuationSeparator" w:id="0">
    <w:p w:rsidR="00032C1B" w:rsidRDefault="00032C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35B2"/>
    <w:multiLevelType w:val="hybridMultilevel"/>
    <w:tmpl w:val="7CD2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A249C"/>
    <w:multiLevelType w:val="hybridMultilevel"/>
    <w:tmpl w:val="78E8D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F51995"/>
    <w:multiLevelType w:val="hybridMultilevel"/>
    <w:tmpl w:val="46DA8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3719D"/>
    <w:multiLevelType w:val="hybridMultilevel"/>
    <w:tmpl w:val="A1C45872"/>
    <w:lvl w:ilvl="0" w:tplc="8A766C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60E11D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35A2E"/>
    <w:multiLevelType w:val="hybridMultilevel"/>
    <w:tmpl w:val="6E82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21D46"/>
    <w:multiLevelType w:val="hybridMultilevel"/>
    <w:tmpl w:val="888E4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4917"/>
    <w:rsid w:val="00024422"/>
    <w:rsid w:val="000247CB"/>
    <w:rsid w:val="00032C1B"/>
    <w:rsid w:val="0005048D"/>
    <w:rsid w:val="00093ACE"/>
    <w:rsid w:val="000C4800"/>
    <w:rsid w:val="001332E3"/>
    <w:rsid w:val="0015797A"/>
    <w:rsid w:val="00162203"/>
    <w:rsid w:val="00175809"/>
    <w:rsid w:val="001A692C"/>
    <w:rsid w:val="001E005C"/>
    <w:rsid w:val="00200BF9"/>
    <w:rsid w:val="0022309B"/>
    <w:rsid w:val="003247A6"/>
    <w:rsid w:val="00335DC0"/>
    <w:rsid w:val="003A244E"/>
    <w:rsid w:val="003E372A"/>
    <w:rsid w:val="00400AAE"/>
    <w:rsid w:val="00413898"/>
    <w:rsid w:val="00425E2C"/>
    <w:rsid w:val="004279C9"/>
    <w:rsid w:val="00491B50"/>
    <w:rsid w:val="004E26E7"/>
    <w:rsid w:val="004F364E"/>
    <w:rsid w:val="0051583E"/>
    <w:rsid w:val="00545E25"/>
    <w:rsid w:val="00547DF6"/>
    <w:rsid w:val="00555570"/>
    <w:rsid w:val="00571AC9"/>
    <w:rsid w:val="005E00F2"/>
    <w:rsid w:val="005E71C6"/>
    <w:rsid w:val="00617EF9"/>
    <w:rsid w:val="0066023C"/>
    <w:rsid w:val="006639CE"/>
    <w:rsid w:val="00681895"/>
    <w:rsid w:val="007414D1"/>
    <w:rsid w:val="007946A9"/>
    <w:rsid w:val="007A614F"/>
    <w:rsid w:val="007F36E2"/>
    <w:rsid w:val="0084620A"/>
    <w:rsid w:val="008A693F"/>
    <w:rsid w:val="008D3643"/>
    <w:rsid w:val="009121DA"/>
    <w:rsid w:val="00930858"/>
    <w:rsid w:val="00950841"/>
    <w:rsid w:val="00976D30"/>
    <w:rsid w:val="00A57D71"/>
    <w:rsid w:val="00A77957"/>
    <w:rsid w:val="00AF6277"/>
    <w:rsid w:val="00B10A87"/>
    <w:rsid w:val="00B15810"/>
    <w:rsid w:val="00B63B19"/>
    <w:rsid w:val="00B926FF"/>
    <w:rsid w:val="00BB1692"/>
    <w:rsid w:val="00BC76FF"/>
    <w:rsid w:val="00C20EA9"/>
    <w:rsid w:val="00C337E5"/>
    <w:rsid w:val="00C37CEF"/>
    <w:rsid w:val="00CD18D7"/>
    <w:rsid w:val="00CD52E7"/>
    <w:rsid w:val="00CE1D5A"/>
    <w:rsid w:val="00CF4ECC"/>
    <w:rsid w:val="00DC5C78"/>
    <w:rsid w:val="00E0020A"/>
    <w:rsid w:val="00E036A6"/>
    <w:rsid w:val="00E14055"/>
    <w:rsid w:val="00E32369"/>
    <w:rsid w:val="00E44917"/>
    <w:rsid w:val="00E75E6A"/>
    <w:rsid w:val="00EA4F65"/>
    <w:rsid w:val="00F00D2F"/>
    <w:rsid w:val="00F01538"/>
    <w:rsid w:val="00F25290"/>
    <w:rsid w:val="00F46821"/>
    <w:rsid w:val="00F97861"/>
    <w:rsid w:val="00FB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E7"/>
  </w:style>
  <w:style w:type="paragraph" w:styleId="Heading1">
    <w:name w:val="heading 1"/>
    <w:basedOn w:val="Normal"/>
    <w:next w:val="Normal"/>
    <w:link w:val="Heading1Char"/>
    <w:uiPriority w:val="9"/>
    <w:qFormat/>
    <w:rsid w:val="004E26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6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247A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E26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26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26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26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26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26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26E7"/>
    <w:rPr>
      <w:b/>
      <w:bCs/>
      <w:spacing w:val="0"/>
    </w:rPr>
  </w:style>
  <w:style w:type="character" w:styleId="Emphasis">
    <w:name w:val="Emphasis"/>
    <w:uiPriority w:val="20"/>
    <w:qFormat/>
    <w:rsid w:val="004E26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26E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E26E7"/>
  </w:style>
  <w:style w:type="paragraph" w:styleId="ListParagraph">
    <w:name w:val="List Paragraph"/>
    <w:basedOn w:val="Normal"/>
    <w:uiPriority w:val="34"/>
    <w:qFormat/>
    <w:rsid w:val="004E26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E26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26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E26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E26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E26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6E7"/>
    <w:pPr>
      <w:outlineLvl w:val="9"/>
    </w:pPr>
  </w:style>
  <w:style w:type="paragraph" w:customStyle="1" w:styleId="Default">
    <w:name w:val="Default"/>
    <w:rsid w:val="00B63B19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1268</CharactersWithSpaces>
  <SharedDoc>false</SharedDoc>
  <HLinks>
    <vt:vector size="6" baseType="variant">
      <vt:variant>
        <vt:i4>7471184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Settings\dmorgan\My Documents\My Pictures\OTOlogo.tif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dmorgan</dc:creator>
  <cp:lastModifiedBy>nlongpine</cp:lastModifiedBy>
  <cp:revision>3</cp:revision>
  <cp:lastPrinted>2010-04-29T16:19:00Z</cp:lastPrinted>
  <dcterms:created xsi:type="dcterms:W3CDTF">2010-08-17T19:42:00Z</dcterms:created>
  <dcterms:modified xsi:type="dcterms:W3CDTF">2010-08-17T19:42:00Z</dcterms:modified>
</cp:coreProperties>
</file>