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2579F" w14:textId="77777777" w:rsidR="00992F2F" w:rsidRDefault="00992F2F" w:rsidP="005808B4">
      <w:pPr>
        <w:pStyle w:val="Heading2"/>
        <w:pBdr>
          <w:bottom w:val="none" w:sz="0" w:space="0" w:color="auto"/>
        </w:pBdr>
        <w:spacing w:before="0" w:after="0" w:line="240" w:lineRule="auto"/>
        <w:jc w:val="left"/>
        <w:rPr>
          <w:rFonts w:ascii="Times New Roman" w:hAnsi="Times New Roman" w:cs="Times New Roman"/>
          <w:color w:val="auto"/>
        </w:rPr>
      </w:pPr>
    </w:p>
    <w:p w14:paraId="6DB833EB" w14:textId="77777777" w:rsidR="002C1BF3" w:rsidRPr="00B87B19" w:rsidRDefault="008D433B" w:rsidP="00D520A6">
      <w:pPr>
        <w:pStyle w:val="Heading2"/>
        <w:pBdr>
          <w:bottom w:val="none" w:sz="0" w:space="0" w:color="auto"/>
        </w:pBdr>
        <w:spacing w:before="0" w:after="0" w:line="240" w:lineRule="auto"/>
        <w:rPr>
          <w:rFonts w:asciiTheme="minorHAnsi" w:hAnsiTheme="minorHAnsi" w:cs="Times New Roman"/>
          <w:color w:val="auto"/>
        </w:rPr>
      </w:pPr>
      <w:r w:rsidRPr="00B87B19">
        <w:rPr>
          <w:rFonts w:asciiTheme="minorHAnsi" w:hAnsiTheme="minorHAnsi" w:cs="Times New Roman"/>
          <w:color w:val="auto"/>
        </w:rPr>
        <w:t xml:space="preserve"> </w:t>
      </w:r>
      <w:r w:rsidR="005808B4">
        <w:rPr>
          <w:rFonts w:asciiTheme="minorHAnsi" w:hAnsiTheme="minorHAnsi" w:cs="Times New Roman"/>
          <w:color w:val="auto"/>
        </w:rPr>
        <w:t>Local coordinating board for transit</w:t>
      </w:r>
      <w:r w:rsidR="00C61C74" w:rsidRPr="00B87B19">
        <w:rPr>
          <w:rFonts w:asciiTheme="minorHAnsi" w:hAnsiTheme="minorHAnsi" w:cs="Times New Roman"/>
          <w:color w:val="auto"/>
        </w:rPr>
        <w:t xml:space="preserve"> Meeting </w:t>
      </w:r>
      <w:r w:rsidR="00D520A6" w:rsidRPr="00B87B19">
        <w:rPr>
          <w:rFonts w:asciiTheme="minorHAnsi" w:hAnsiTheme="minorHAnsi" w:cs="Times New Roman"/>
          <w:color w:val="auto"/>
        </w:rPr>
        <w:t>minutes</w:t>
      </w:r>
    </w:p>
    <w:p w14:paraId="4EACB14F" w14:textId="77777777" w:rsidR="002C1BF3" w:rsidRPr="00B87B19" w:rsidRDefault="002C1BF3">
      <w:pPr>
        <w:pStyle w:val="NoSpacing"/>
        <w:jc w:val="center"/>
        <w:rPr>
          <w:rFonts w:asciiTheme="minorHAnsi" w:hAnsiTheme="minorHAnsi" w:cs="Times New Roman"/>
        </w:rPr>
      </w:pPr>
    </w:p>
    <w:p w14:paraId="521B161D" w14:textId="7072C87C" w:rsidR="00317EC0" w:rsidRPr="00317EC0" w:rsidRDefault="00712579" w:rsidP="00317EC0">
      <w:pPr>
        <w:spacing w:after="0"/>
        <w:jc w:val="center"/>
        <w:rPr>
          <w:rFonts w:asciiTheme="minorHAnsi" w:hAnsiTheme="minorHAnsi"/>
        </w:rPr>
      </w:pPr>
      <w:r>
        <w:rPr>
          <w:rFonts w:asciiTheme="minorHAnsi" w:hAnsiTheme="minorHAnsi"/>
        </w:rPr>
        <w:t>May 9</w:t>
      </w:r>
      <w:r w:rsidR="00A17D97">
        <w:rPr>
          <w:rFonts w:asciiTheme="minorHAnsi" w:hAnsiTheme="minorHAnsi"/>
        </w:rPr>
        <w:t>, 201</w:t>
      </w:r>
      <w:r w:rsidR="00B62A36">
        <w:rPr>
          <w:rFonts w:asciiTheme="minorHAnsi" w:hAnsiTheme="minorHAnsi"/>
        </w:rPr>
        <w:t>9</w:t>
      </w:r>
    </w:p>
    <w:p w14:paraId="742C3E62" w14:textId="42C95169" w:rsidR="00317EC0" w:rsidRPr="00317EC0" w:rsidRDefault="00B62A36" w:rsidP="00317EC0">
      <w:pPr>
        <w:spacing w:after="0"/>
        <w:jc w:val="center"/>
        <w:rPr>
          <w:rFonts w:asciiTheme="minorHAnsi" w:hAnsiTheme="minorHAnsi"/>
        </w:rPr>
      </w:pPr>
      <w:r>
        <w:rPr>
          <w:rFonts w:asciiTheme="minorHAnsi" w:hAnsiTheme="minorHAnsi"/>
        </w:rPr>
        <w:t>3</w:t>
      </w:r>
      <w:r w:rsidR="005808B4">
        <w:rPr>
          <w:rFonts w:asciiTheme="minorHAnsi" w:hAnsiTheme="minorHAnsi"/>
        </w:rPr>
        <w:t>:</w:t>
      </w:r>
      <w:r w:rsidR="00712579">
        <w:rPr>
          <w:rFonts w:asciiTheme="minorHAnsi" w:hAnsiTheme="minorHAnsi"/>
        </w:rPr>
        <w:t>00</w:t>
      </w:r>
      <w:r w:rsidR="00317EC0" w:rsidRPr="00317EC0">
        <w:rPr>
          <w:rFonts w:asciiTheme="minorHAnsi" w:hAnsiTheme="minorHAnsi"/>
        </w:rPr>
        <w:t xml:space="preserve"> p.m.</w:t>
      </w:r>
    </w:p>
    <w:p w14:paraId="695E8C0A" w14:textId="7EB927C8" w:rsidR="00B62A36" w:rsidRPr="00B62A36" w:rsidRDefault="00712579" w:rsidP="00B62A36">
      <w:pPr>
        <w:spacing w:after="0"/>
        <w:jc w:val="center"/>
        <w:rPr>
          <w:rFonts w:asciiTheme="minorHAnsi" w:hAnsiTheme="minorHAnsi"/>
        </w:rPr>
      </w:pPr>
      <w:r>
        <w:rPr>
          <w:rFonts w:asciiTheme="minorHAnsi" w:hAnsiTheme="minorHAnsi"/>
        </w:rPr>
        <w:t>Board Room</w:t>
      </w:r>
    </w:p>
    <w:p w14:paraId="6B2F38D7" w14:textId="41CA3F7F" w:rsidR="00B62A36" w:rsidRDefault="00712579" w:rsidP="00B62A36">
      <w:pPr>
        <w:spacing w:after="0"/>
        <w:jc w:val="center"/>
        <w:rPr>
          <w:rFonts w:asciiTheme="minorHAnsi" w:hAnsiTheme="minorHAnsi"/>
        </w:rPr>
      </w:pPr>
      <w:r>
        <w:rPr>
          <w:rFonts w:asciiTheme="minorHAnsi" w:hAnsiTheme="minorHAnsi"/>
        </w:rPr>
        <w:t>Building B</w:t>
      </w:r>
    </w:p>
    <w:p w14:paraId="06F2CC3F" w14:textId="23FCCAB8" w:rsidR="00712579" w:rsidRPr="00B62A36" w:rsidRDefault="00712579" w:rsidP="00B62A36">
      <w:pPr>
        <w:spacing w:after="0"/>
        <w:jc w:val="center"/>
        <w:rPr>
          <w:rFonts w:asciiTheme="minorHAnsi" w:hAnsiTheme="minorHAnsi"/>
        </w:rPr>
      </w:pPr>
      <w:r>
        <w:rPr>
          <w:rFonts w:asciiTheme="minorHAnsi" w:hAnsiTheme="minorHAnsi"/>
        </w:rPr>
        <w:t>Burrell Behavioral Health</w:t>
      </w:r>
    </w:p>
    <w:p w14:paraId="0DA48ED0" w14:textId="3280EA26" w:rsidR="00B62A36" w:rsidRPr="00B62A36" w:rsidRDefault="00712579" w:rsidP="00B62A36">
      <w:pPr>
        <w:spacing w:after="0"/>
        <w:jc w:val="center"/>
        <w:rPr>
          <w:rFonts w:asciiTheme="minorHAnsi" w:hAnsiTheme="minorHAnsi"/>
        </w:rPr>
      </w:pPr>
      <w:r>
        <w:rPr>
          <w:rFonts w:asciiTheme="minorHAnsi" w:hAnsiTheme="minorHAnsi"/>
        </w:rPr>
        <w:t>1300 E. Bradford Parkway</w:t>
      </w:r>
    </w:p>
    <w:p w14:paraId="68B6A343" w14:textId="1747D51D" w:rsidR="00317EC0" w:rsidRPr="00317EC0" w:rsidRDefault="00B62A36" w:rsidP="00B62A36">
      <w:pPr>
        <w:spacing w:after="0"/>
        <w:jc w:val="center"/>
        <w:rPr>
          <w:rFonts w:asciiTheme="minorHAnsi" w:hAnsiTheme="minorHAnsi"/>
          <w:i/>
        </w:rPr>
      </w:pPr>
      <w:r w:rsidRPr="00B62A36">
        <w:rPr>
          <w:rFonts w:asciiTheme="minorHAnsi" w:hAnsiTheme="minorHAnsi"/>
        </w:rPr>
        <w:t>Springfield, Missouri 6580</w:t>
      </w:r>
      <w:r w:rsidR="00712579">
        <w:rPr>
          <w:rFonts w:asciiTheme="minorHAnsi" w:hAnsiTheme="minorHAnsi"/>
        </w:rPr>
        <w:t>4</w:t>
      </w:r>
    </w:p>
    <w:p w14:paraId="41A228F7" w14:textId="77777777" w:rsidR="002C1BF3" w:rsidRPr="0035485F" w:rsidRDefault="00E3583B">
      <w:pPr>
        <w:pStyle w:val="Heading3"/>
        <w:rPr>
          <w:rFonts w:asciiTheme="minorHAnsi" w:hAnsiTheme="minorHAnsi" w:cs="Times New Roman"/>
          <w:color w:val="auto"/>
        </w:rPr>
      </w:pPr>
      <w:r w:rsidRPr="0035485F">
        <w:rPr>
          <w:rFonts w:asciiTheme="minorHAnsi" w:hAnsiTheme="minorHAnsi" w:cs="Times New Roman"/>
          <w:color w:val="auto"/>
        </w:rPr>
        <w:t>Attend</w:t>
      </w:r>
      <w:r w:rsidR="0095173E" w:rsidRPr="0035485F">
        <w:rPr>
          <w:rFonts w:asciiTheme="minorHAnsi" w:hAnsiTheme="minorHAnsi" w:cs="Times New Roman"/>
          <w:color w:val="auto"/>
        </w:rPr>
        <w:t>e</w:t>
      </w:r>
      <w:r w:rsidR="00DF7FBA" w:rsidRPr="0035485F">
        <w:rPr>
          <w:rFonts w:asciiTheme="minorHAnsi" w:hAnsiTheme="minorHAnsi" w:cs="Times New Roman"/>
          <w:color w:val="auto"/>
        </w:rPr>
        <w:t>es</w:t>
      </w:r>
    </w:p>
    <w:tbl>
      <w:tblPr>
        <w:tblW w:w="3529" w:type="dxa"/>
        <w:jc w:val="center"/>
        <w:tblLook w:val="0000" w:firstRow="0" w:lastRow="0" w:firstColumn="0" w:lastColumn="0" w:noHBand="0" w:noVBand="0"/>
      </w:tblPr>
      <w:tblGrid>
        <w:gridCol w:w="1764"/>
        <w:gridCol w:w="1765"/>
      </w:tblGrid>
      <w:tr w:rsidR="00B62A36" w:rsidRPr="0035485F" w14:paraId="315758CF" w14:textId="77777777" w:rsidTr="005600AF">
        <w:trPr>
          <w:trHeight w:val="252"/>
          <w:jc w:val="center"/>
        </w:trPr>
        <w:tc>
          <w:tcPr>
            <w:tcW w:w="1764" w:type="dxa"/>
            <w:tcBorders>
              <w:top w:val="nil"/>
              <w:left w:val="nil"/>
              <w:bottom w:val="nil"/>
              <w:right w:val="nil"/>
            </w:tcBorders>
            <w:shd w:val="clear" w:color="auto" w:fill="auto"/>
          </w:tcPr>
          <w:p w14:paraId="050A6D97" w14:textId="5034A1FA" w:rsidR="00B62A36" w:rsidRPr="00811741" w:rsidRDefault="00B62A36" w:rsidP="00B62A36">
            <w:pPr>
              <w:spacing w:after="0" w:line="240" w:lineRule="auto"/>
              <w:ind w:right="-164"/>
              <w:rPr>
                <w:rFonts w:asciiTheme="minorHAnsi" w:hAnsiTheme="minorHAnsi" w:cs="Times New Roman"/>
                <w:bCs/>
              </w:rPr>
            </w:pPr>
            <w:r w:rsidRPr="00811741">
              <w:rPr>
                <w:rFonts w:asciiTheme="minorHAnsi" w:hAnsiTheme="minorHAnsi" w:cs="Times New Roman"/>
                <w:bCs/>
              </w:rPr>
              <w:t>Bill Anchor</w:t>
            </w:r>
          </w:p>
        </w:tc>
        <w:tc>
          <w:tcPr>
            <w:tcW w:w="1765" w:type="dxa"/>
            <w:tcBorders>
              <w:top w:val="nil"/>
              <w:left w:val="nil"/>
              <w:bottom w:val="nil"/>
              <w:right w:val="nil"/>
            </w:tcBorders>
            <w:shd w:val="clear" w:color="auto" w:fill="auto"/>
          </w:tcPr>
          <w:p w14:paraId="7C1AF5DF" w14:textId="3F7C7219" w:rsidR="00B62A36" w:rsidRPr="00811741" w:rsidRDefault="00B62A36" w:rsidP="00B62A36">
            <w:pPr>
              <w:spacing w:after="0" w:line="240" w:lineRule="auto"/>
              <w:ind w:left="36"/>
              <w:rPr>
                <w:rFonts w:asciiTheme="minorHAnsi" w:hAnsiTheme="minorHAnsi" w:cs="Times New Roman"/>
                <w:bCs/>
              </w:rPr>
            </w:pPr>
            <w:r w:rsidRPr="00811741">
              <w:rPr>
                <w:rFonts w:asciiTheme="minorHAnsi" w:hAnsiTheme="minorHAnsi" w:cs="Times New Roman"/>
                <w:bCs/>
              </w:rPr>
              <w:t>Renita Funk</w:t>
            </w:r>
          </w:p>
        </w:tc>
      </w:tr>
      <w:tr w:rsidR="00B62A36" w:rsidRPr="0035485F" w14:paraId="088D2C50" w14:textId="77777777" w:rsidTr="005600AF">
        <w:trPr>
          <w:trHeight w:val="261"/>
          <w:jc w:val="center"/>
        </w:trPr>
        <w:tc>
          <w:tcPr>
            <w:tcW w:w="1764" w:type="dxa"/>
            <w:tcBorders>
              <w:top w:val="nil"/>
              <w:left w:val="nil"/>
              <w:bottom w:val="nil"/>
              <w:right w:val="nil"/>
            </w:tcBorders>
            <w:shd w:val="clear" w:color="auto" w:fill="auto"/>
          </w:tcPr>
          <w:p w14:paraId="7EF6CD25" w14:textId="0C74FCC0" w:rsidR="00B62A36" w:rsidRPr="00811741" w:rsidRDefault="00B62A36" w:rsidP="00B62A36">
            <w:pPr>
              <w:spacing w:after="0" w:line="240" w:lineRule="auto"/>
              <w:ind w:right="-164"/>
              <w:rPr>
                <w:rFonts w:asciiTheme="minorHAnsi" w:hAnsiTheme="minorHAnsi" w:cs="Times New Roman"/>
                <w:bCs/>
              </w:rPr>
            </w:pPr>
            <w:r w:rsidRPr="00811741">
              <w:rPr>
                <w:rFonts w:asciiTheme="minorHAnsi" w:hAnsiTheme="minorHAnsi" w:cs="Times New Roman"/>
                <w:bCs/>
              </w:rPr>
              <w:t>Brandie Fisher</w:t>
            </w:r>
          </w:p>
        </w:tc>
        <w:tc>
          <w:tcPr>
            <w:tcW w:w="1765" w:type="dxa"/>
            <w:tcBorders>
              <w:top w:val="nil"/>
              <w:left w:val="nil"/>
              <w:bottom w:val="nil"/>
              <w:right w:val="nil"/>
            </w:tcBorders>
            <w:shd w:val="clear" w:color="auto" w:fill="auto"/>
          </w:tcPr>
          <w:p w14:paraId="5D28FD60" w14:textId="6D96CEC8" w:rsidR="00B62A36" w:rsidRPr="00811741" w:rsidRDefault="005C0C25" w:rsidP="00B62A36">
            <w:pPr>
              <w:spacing w:after="0" w:line="240" w:lineRule="auto"/>
              <w:ind w:left="36"/>
              <w:rPr>
                <w:rFonts w:asciiTheme="minorHAnsi" w:hAnsiTheme="minorHAnsi" w:cs="Times New Roman"/>
                <w:bCs/>
              </w:rPr>
            </w:pPr>
            <w:r>
              <w:rPr>
                <w:rFonts w:asciiTheme="minorHAnsi" w:hAnsiTheme="minorHAnsi" w:cs="Times New Roman"/>
                <w:bCs/>
              </w:rPr>
              <w:t>Jeff Robinson</w:t>
            </w:r>
          </w:p>
        </w:tc>
      </w:tr>
      <w:tr w:rsidR="00B62A36" w:rsidRPr="0035485F" w14:paraId="12768205" w14:textId="77777777" w:rsidTr="005600AF">
        <w:trPr>
          <w:trHeight w:val="189"/>
          <w:jc w:val="center"/>
        </w:trPr>
        <w:tc>
          <w:tcPr>
            <w:tcW w:w="1764" w:type="dxa"/>
            <w:tcBorders>
              <w:top w:val="nil"/>
              <w:left w:val="nil"/>
              <w:bottom w:val="nil"/>
              <w:right w:val="nil"/>
            </w:tcBorders>
            <w:shd w:val="clear" w:color="auto" w:fill="auto"/>
          </w:tcPr>
          <w:p w14:paraId="2AE9A3C6" w14:textId="354B96BF" w:rsidR="00B62A36" w:rsidRPr="00811741" w:rsidRDefault="005C0C25" w:rsidP="005C0C25">
            <w:pPr>
              <w:spacing w:after="0" w:line="240" w:lineRule="auto"/>
              <w:rPr>
                <w:rFonts w:asciiTheme="minorHAnsi" w:hAnsiTheme="minorHAnsi" w:cs="Times New Roman"/>
                <w:bCs/>
              </w:rPr>
            </w:pPr>
            <w:r>
              <w:rPr>
                <w:rFonts w:asciiTheme="minorHAnsi" w:hAnsiTheme="minorHAnsi" w:cs="Times New Roman"/>
                <w:bCs/>
              </w:rPr>
              <w:t>Megan Clark</w:t>
            </w:r>
          </w:p>
        </w:tc>
        <w:tc>
          <w:tcPr>
            <w:tcW w:w="1765" w:type="dxa"/>
            <w:tcBorders>
              <w:top w:val="nil"/>
              <w:left w:val="nil"/>
              <w:bottom w:val="nil"/>
              <w:right w:val="nil"/>
            </w:tcBorders>
            <w:shd w:val="clear" w:color="auto" w:fill="auto"/>
          </w:tcPr>
          <w:p w14:paraId="603CAAEF" w14:textId="7A17B35D" w:rsidR="00B62A36" w:rsidRPr="00811741" w:rsidRDefault="00B62A36" w:rsidP="00B62A36">
            <w:pPr>
              <w:spacing w:after="0" w:line="240" w:lineRule="auto"/>
              <w:ind w:left="36"/>
              <w:rPr>
                <w:rFonts w:asciiTheme="minorHAnsi" w:hAnsiTheme="minorHAnsi" w:cs="Times New Roman"/>
                <w:bCs/>
              </w:rPr>
            </w:pPr>
            <w:r w:rsidRPr="00811741">
              <w:rPr>
                <w:rFonts w:asciiTheme="minorHAnsi" w:hAnsiTheme="minorHAnsi" w:cs="Times New Roman"/>
                <w:bCs/>
              </w:rPr>
              <w:t>Zeke Hall</w:t>
            </w:r>
          </w:p>
        </w:tc>
      </w:tr>
    </w:tbl>
    <w:p w14:paraId="140B2FBB" w14:textId="77777777" w:rsidR="002C1BF3" w:rsidRPr="00B87B19" w:rsidRDefault="002C1BF3" w:rsidP="00C81D56">
      <w:pPr>
        <w:pStyle w:val="Heading3"/>
        <w:rPr>
          <w:rFonts w:asciiTheme="minorHAnsi" w:hAnsiTheme="minorHAnsi" w:cs="Times New Roman"/>
          <w:color w:val="auto"/>
        </w:rPr>
      </w:pPr>
      <w:r w:rsidRPr="00B87B19">
        <w:rPr>
          <w:rFonts w:asciiTheme="minorHAnsi" w:hAnsiTheme="minorHAnsi" w:cs="Times New Roman"/>
          <w:color w:val="auto"/>
        </w:rPr>
        <w:t>Staff Present</w:t>
      </w:r>
    </w:p>
    <w:tbl>
      <w:tblPr>
        <w:tblW w:w="0" w:type="auto"/>
        <w:jc w:val="center"/>
        <w:tblLayout w:type="fixed"/>
        <w:tblLook w:val="0000" w:firstRow="0" w:lastRow="0" w:firstColumn="0" w:lastColumn="0" w:noHBand="0" w:noVBand="0"/>
      </w:tblPr>
      <w:tblGrid>
        <w:gridCol w:w="1838"/>
      </w:tblGrid>
      <w:tr w:rsidR="00B62A36" w:rsidRPr="00B87B19" w14:paraId="7A35CA87" w14:textId="53C310FC" w:rsidTr="005600AF">
        <w:trPr>
          <w:jc w:val="center"/>
        </w:trPr>
        <w:tc>
          <w:tcPr>
            <w:tcW w:w="1838" w:type="dxa"/>
            <w:tcBorders>
              <w:top w:val="nil"/>
              <w:left w:val="nil"/>
              <w:bottom w:val="nil"/>
              <w:right w:val="nil"/>
            </w:tcBorders>
            <w:shd w:val="clear" w:color="auto" w:fill="FFFFFF"/>
          </w:tcPr>
          <w:p w14:paraId="0C32C2AC" w14:textId="77777777" w:rsidR="00B62A36" w:rsidRPr="00B87B19" w:rsidRDefault="00B62A36" w:rsidP="005600AF">
            <w:pPr>
              <w:spacing w:after="0" w:line="240" w:lineRule="auto"/>
              <w:jc w:val="center"/>
              <w:rPr>
                <w:rFonts w:asciiTheme="minorHAnsi" w:hAnsiTheme="minorHAnsi" w:cs="Times New Roman"/>
              </w:rPr>
            </w:pPr>
            <w:r w:rsidRPr="00B87B19">
              <w:rPr>
                <w:rFonts w:asciiTheme="minorHAnsi" w:hAnsiTheme="minorHAnsi" w:cs="Times New Roman"/>
              </w:rPr>
              <w:t>Andy Thomason</w:t>
            </w:r>
          </w:p>
        </w:tc>
      </w:tr>
    </w:tbl>
    <w:p w14:paraId="7CA7874A" w14:textId="6804A870" w:rsidR="002C1BF3" w:rsidRPr="00B87B19" w:rsidRDefault="00312CC5" w:rsidP="00C81D56">
      <w:pPr>
        <w:pStyle w:val="Heading3"/>
        <w:rPr>
          <w:rFonts w:asciiTheme="minorHAnsi" w:hAnsiTheme="minorHAnsi" w:cs="Times New Roman"/>
          <w:color w:val="auto"/>
        </w:rPr>
      </w:pPr>
      <w:r>
        <w:rPr>
          <w:rFonts w:asciiTheme="minorHAnsi" w:hAnsiTheme="minorHAnsi" w:cs="Times New Roman"/>
          <w:color w:val="auto"/>
        </w:rPr>
        <w:t>A</w:t>
      </w:r>
      <w:r w:rsidR="00854266" w:rsidRPr="00B87B19">
        <w:rPr>
          <w:rFonts w:asciiTheme="minorHAnsi" w:hAnsiTheme="minorHAnsi" w:cs="Times New Roman"/>
          <w:color w:val="auto"/>
        </w:rPr>
        <w:t>.</w:t>
      </w:r>
      <w:r w:rsidR="002C1BF3" w:rsidRPr="00B87B19">
        <w:rPr>
          <w:rFonts w:asciiTheme="minorHAnsi" w:hAnsiTheme="minorHAnsi" w:cs="Times New Roman"/>
          <w:color w:val="auto"/>
        </w:rPr>
        <w:t xml:space="preserve"> Welcome and Introductions</w:t>
      </w:r>
    </w:p>
    <w:p w14:paraId="41FE119A" w14:textId="35099C14" w:rsidR="00EC6758" w:rsidRDefault="00D93B44" w:rsidP="00AE64E6">
      <w:pPr>
        <w:rPr>
          <w:rFonts w:asciiTheme="minorHAnsi" w:hAnsiTheme="minorHAnsi" w:cs="Times New Roman"/>
        </w:rPr>
      </w:pPr>
      <w:r>
        <w:rPr>
          <w:rFonts w:asciiTheme="minorHAnsi" w:hAnsiTheme="minorHAnsi" w:cs="Times New Roman"/>
        </w:rPr>
        <w:t>Mr</w:t>
      </w:r>
      <w:r w:rsidR="00B62A36">
        <w:rPr>
          <w:rFonts w:asciiTheme="minorHAnsi" w:hAnsiTheme="minorHAnsi" w:cs="Times New Roman"/>
        </w:rPr>
        <w:t>.</w:t>
      </w:r>
      <w:r>
        <w:rPr>
          <w:rFonts w:asciiTheme="minorHAnsi" w:hAnsiTheme="minorHAnsi" w:cs="Times New Roman"/>
        </w:rPr>
        <w:t xml:space="preserve"> </w:t>
      </w:r>
      <w:r w:rsidR="005C0C25">
        <w:rPr>
          <w:rFonts w:asciiTheme="minorHAnsi" w:hAnsiTheme="minorHAnsi" w:cs="Times New Roman"/>
        </w:rPr>
        <w:t>Robinson</w:t>
      </w:r>
      <w:r w:rsidR="00AE64E6">
        <w:rPr>
          <w:rFonts w:asciiTheme="minorHAnsi" w:hAnsiTheme="minorHAnsi" w:cs="Times New Roman"/>
        </w:rPr>
        <w:t xml:space="preserve"> brou</w:t>
      </w:r>
      <w:r w:rsidR="0075135C">
        <w:rPr>
          <w:rFonts w:asciiTheme="minorHAnsi" w:hAnsiTheme="minorHAnsi" w:cs="Times New Roman"/>
        </w:rPr>
        <w:t xml:space="preserve">ght the meeting to order at </w:t>
      </w:r>
      <w:r w:rsidR="00B62A36">
        <w:rPr>
          <w:rFonts w:asciiTheme="minorHAnsi" w:hAnsiTheme="minorHAnsi" w:cs="Times New Roman"/>
        </w:rPr>
        <w:t>3</w:t>
      </w:r>
      <w:r w:rsidR="0075135C">
        <w:rPr>
          <w:rFonts w:asciiTheme="minorHAnsi" w:hAnsiTheme="minorHAnsi" w:cs="Times New Roman"/>
        </w:rPr>
        <w:t>:</w:t>
      </w:r>
      <w:r w:rsidR="005C0C25">
        <w:rPr>
          <w:rFonts w:asciiTheme="minorHAnsi" w:hAnsiTheme="minorHAnsi" w:cs="Times New Roman"/>
        </w:rPr>
        <w:t>07</w:t>
      </w:r>
      <w:r w:rsidR="00AE64E6">
        <w:rPr>
          <w:rFonts w:asciiTheme="minorHAnsi" w:hAnsiTheme="minorHAnsi" w:cs="Times New Roman"/>
        </w:rPr>
        <w:t>pm.</w:t>
      </w:r>
      <w:r w:rsidR="00DA108F">
        <w:rPr>
          <w:rFonts w:asciiTheme="minorHAnsi" w:hAnsiTheme="minorHAnsi" w:cs="Times New Roman"/>
        </w:rPr>
        <w:t xml:space="preserve"> </w:t>
      </w:r>
      <w:r w:rsidR="00DA299F">
        <w:rPr>
          <w:rFonts w:asciiTheme="minorHAnsi" w:hAnsiTheme="minorHAnsi" w:cs="Times New Roman"/>
        </w:rPr>
        <w:t>I</w:t>
      </w:r>
      <w:r w:rsidR="0002309B">
        <w:rPr>
          <w:rFonts w:asciiTheme="minorHAnsi" w:hAnsiTheme="minorHAnsi" w:cs="Times New Roman"/>
        </w:rPr>
        <w:t>ntroductions were made.</w:t>
      </w:r>
      <w:r w:rsidR="005600AF">
        <w:rPr>
          <w:rFonts w:asciiTheme="minorHAnsi" w:hAnsiTheme="minorHAnsi" w:cs="Times New Roman"/>
        </w:rPr>
        <w:t xml:space="preserve"> </w:t>
      </w:r>
    </w:p>
    <w:p w14:paraId="4CB57452" w14:textId="0CE68E08" w:rsidR="00312CC5" w:rsidRDefault="00312CC5" w:rsidP="00AE64E6">
      <w:pPr>
        <w:rPr>
          <w:rFonts w:asciiTheme="minorHAnsi" w:hAnsiTheme="minorHAnsi" w:cs="Times New Roman"/>
        </w:rPr>
      </w:pPr>
      <w:r>
        <w:rPr>
          <w:rFonts w:asciiTheme="minorHAnsi" w:hAnsiTheme="minorHAnsi" w:cs="Times New Roman"/>
        </w:rPr>
        <w:t>Mr. Robinson asked for a motion to approve the minutes for the February 14</w:t>
      </w:r>
      <w:r w:rsidRPr="00312CC5">
        <w:rPr>
          <w:rFonts w:asciiTheme="minorHAnsi" w:hAnsiTheme="minorHAnsi" w:cs="Times New Roman"/>
          <w:vertAlign w:val="superscript"/>
        </w:rPr>
        <w:t>th</w:t>
      </w:r>
      <w:r>
        <w:rPr>
          <w:rFonts w:asciiTheme="minorHAnsi" w:hAnsiTheme="minorHAnsi" w:cs="Times New Roman"/>
        </w:rPr>
        <w:t xml:space="preserve"> meeting. Mr. Anchor made a motion, seconded by Ms. Funk, to approve the minutes. Motion passed. </w:t>
      </w:r>
    </w:p>
    <w:p w14:paraId="4AF61431" w14:textId="51D409DB" w:rsidR="00BD1A43" w:rsidRPr="00B87B19" w:rsidRDefault="00312CC5" w:rsidP="00C81D56">
      <w:pPr>
        <w:pStyle w:val="Heading3"/>
        <w:rPr>
          <w:rFonts w:asciiTheme="minorHAnsi" w:hAnsiTheme="minorHAnsi" w:cs="Times New Roman"/>
          <w:color w:val="auto"/>
        </w:rPr>
      </w:pPr>
      <w:r>
        <w:rPr>
          <w:rFonts w:asciiTheme="minorHAnsi" w:hAnsiTheme="minorHAnsi" w:cs="Times New Roman"/>
          <w:color w:val="auto"/>
        </w:rPr>
        <w:t>B</w:t>
      </w:r>
      <w:r w:rsidR="00BD1A43" w:rsidRPr="00B87B19">
        <w:rPr>
          <w:rFonts w:asciiTheme="minorHAnsi" w:hAnsiTheme="minorHAnsi" w:cs="Times New Roman"/>
          <w:color w:val="auto"/>
        </w:rPr>
        <w:t xml:space="preserve">. </w:t>
      </w:r>
      <w:r w:rsidR="005C0C25">
        <w:rPr>
          <w:rFonts w:asciiTheme="minorHAnsi" w:hAnsiTheme="minorHAnsi" w:cs="Times New Roman"/>
          <w:color w:val="auto"/>
        </w:rPr>
        <w:t>overview of burrell behavioral health</w:t>
      </w:r>
    </w:p>
    <w:p w14:paraId="0345ED59" w14:textId="0A41FF20" w:rsidR="00FF6337" w:rsidRPr="00B87B19" w:rsidRDefault="005C0C25" w:rsidP="00C81D56">
      <w:pPr>
        <w:rPr>
          <w:rFonts w:asciiTheme="minorHAnsi" w:hAnsiTheme="minorHAnsi" w:cs="Times New Roman"/>
        </w:rPr>
      </w:pPr>
      <w:r>
        <w:rPr>
          <w:rFonts w:asciiTheme="minorHAnsi" w:hAnsiTheme="minorHAnsi" w:cs="Times New Roman"/>
        </w:rPr>
        <w:t xml:space="preserve">Mr. Robinson invited Ms. Funk to discuss the services offered by Burrell Behavioral Health. Ms. Funk briefly discussed the history, expansion, and </w:t>
      </w:r>
      <w:proofErr w:type="gramStart"/>
      <w:r>
        <w:rPr>
          <w:rFonts w:asciiTheme="minorHAnsi" w:hAnsiTheme="minorHAnsi" w:cs="Times New Roman"/>
        </w:rPr>
        <w:t>future plans</w:t>
      </w:r>
      <w:proofErr w:type="gramEnd"/>
      <w:r>
        <w:rPr>
          <w:rFonts w:asciiTheme="minorHAnsi" w:hAnsiTheme="minorHAnsi" w:cs="Times New Roman"/>
        </w:rPr>
        <w:t xml:space="preserve"> </w:t>
      </w:r>
      <w:r w:rsidR="00745C58">
        <w:rPr>
          <w:rFonts w:asciiTheme="minorHAnsi" w:hAnsiTheme="minorHAnsi" w:cs="Times New Roman"/>
        </w:rPr>
        <w:t>for</w:t>
      </w:r>
      <w:r>
        <w:rPr>
          <w:rFonts w:asciiTheme="minorHAnsi" w:hAnsiTheme="minorHAnsi" w:cs="Times New Roman"/>
        </w:rPr>
        <w:t xml:space="preserve"> the organization. She highlighted important features of their website and access care at the Springfield Walk-in Clinic. </w:t>
      </w:r>
      <w:r w:rsidR="00312CC5">
        <w:rPr>
          <w:rFonts w:asciiTheme="minorHAnsi" w:hAnsiTheme="minorHAnsi" w:cs="Times New Roman"/>
        </w:rPr>
        <w:t xml:space="preserve">A few general questions were posed by those in attendance. </w:t>
      </w:r>
    </w:p>
    <w:p w14:paraId="6398934F" w14:textId="455A5206" w:rsidR="000E2EE4" w:rsidRPr="00B87B19" w:rsidRDefault="00312CC5" w:rsidP="00C81D56">
      <w:pPr>
        <w:pStyle w:val="Heading3"/>
        <w:rPr>
          <w:rFonts w:asciiTheme="minorHAnsi" w:hAnsiTheme="minorHAnsi" w:cs="Times New Roman"/>
          <w:color w:val="auto"/>
        </w:rPr>
      </w:pPr>
      <w:r>
        <w:rPr>
          <w:rFonts w:asciiTheme="minorHAnsi" w:hAnsiTheme="minorHAnsi" w:cs="Times New Roman"/>
          <w:color w:val="auto"/>
        </w:rPr>
        <w:t>C</w:t>
      </w:r>
      <w:r w:rsidR="004E24BD" w:rsidRPr="00B87B19">
        <w:rPr>
          <w:rFonts w:asciiTheme="minorHAnsi" w:hAnsiTheme="minorHAnsi" w:cs="Times New Roman"/>
          <w:color w:val="auto"/>
        </w:rPr>
        <w:t xml:space="preserve">. </w:t>
      </w:r>
      <w:r>
        <w:rPr>
          <w:rFonts w:asciiTheme="minorHAnsi" w:hAnsiTheme="minorHAnsi" w:cs="Times New Roman"/>
          <w:color w:val="auto"/>
        </w:rPr>
        <w:t>Vehicle Status updates</w:t>
      </w:r>
    </w:p>
    <w:p w14:paraId="415BB9A8" w14:textId="6859333C" w:rsidR="009D492D" w:rsidRDefault="004962EA" w:rsidP="008E5AD9">
      <w:pPr>
        <w:rPr>
          <w:rFonts w:asciiTheme="minorHAnsi" w:hAnsiTheme="minorHAnsi" w:cs="Times New Roman"/>
        </w:rPr>
      </w:pPr>
      <w:r>
        <w:rPr>
          <w:rFonts w:asciiTheme="minorHAnsi" w:hAnsiTheme="minorHAnsi" w:cs="Times New Roman"/>
        </w:rPr>
        <w:t xml:space="preserve">Mr. Thomason reported that </w:t>
      </w:r>
      <w:r w:rsidR="007A6C7B">
        <w:rPr>
          <w:rFonts w:asciiTheme="minorHAnsi" w:hAnsiTheme="minorHAnsi" w:cs="Times New Roman"/>
        </w:rPr>
        <w:t>Ms. Dixon with MoDOT Transit was settling into her new job. She is working to get applications submitted, but FTA seems to be asking for a different information. Ms. Dixon is closing to gathering this new information.</w:t>
      </w:r>
    </w:p>
    <w:p w14:paraId="265D0353" w14:textId="1E7B829F" w:rsidR="00FA46C5" w:rsidRPr="00B87B19" w:rsidRDefault="007A6C7B" w:rsidP="00C81D56">
      <w:pPr>
        <w:pStyle w:val="Heading3"/>
        <w:rPr>
          <w:rFonts w:asciiTheme="minorHAnsi" w:hAnsiTheme="minorHAnsi" w:cs="Times New Roman"/>
          <w:color w:val="auto"/>
        </w:rPr>
      </w:pPr>
      <w:r>
        <w:rPr>
          <w:rFonts w:asciiTheme="minorHAnsi" w:hAnsiTheme="minorHAnsi" w:cs="Times New Roman"/>
          <w:color w:val="auto"/>
        </w:rPr>
        <w:lastRenderedPageBreak/>
        <w:t>D. Member reports</w:t>
      </w:r>
    </w:p>
    <w:p w14:paraId="1FFB4C0B" w14:textId="283DF568" w:rsidR="00655428" w:rsidRDefault="007A6C7B" w:rsidP="00C81D56">
      <w:pPr>
        <w:rPr>
          <w:rFonts w:asciiTheme="minorHAnsi" w:hAnsiTheme="minorHAnsi" w:cs="Times New Roman"/>
        </w:rPr>
      </w:pPr>
      <w:r>
        <w:rPr>
          <w:rFonts w:asciiTheme="minorHAnsi" w:hAnsiTheme="minorHAnsi" w:cs="Times New Roman"/>
        </w:rPr>
        <w:t>Mr. Robinson reported that OATS will be implementing new scheduling software. It is a much better software package, but its implementation will require substantial training and changes to how OAT’s dispatchers operate. He also discussed how funding limitations have altered his plans to offer new services in Greene County.</w:t>
      </w:r>
    </w:p>
    <w:p w14:paraId="6BFC50C6" w14:textId="3213C51E" w:rsidR="007A6C7B" w:rsidRDefault="007A6C7B" w:rsidP="00C81D56">
      <w:pPr>
        <w:rPr>
          <w:rFonts w:asciiTheme="minorHAnsi" w:hAnsiTheme="minorHAnsi" w:cs="Times New Roman"/>
        </w:rPr>
      </w:pPr>
      <w:r>
        <w:rPr>
          <w:rFonts w:asciiTheme="minorHAnsi" w:hAnsiTheme="minorHAnsi" w:cs="Times New Roman"/>
        </w:rPr>
        <w:t xml:space="preserve">Mr. Anchor reported demand for his service is strong. His trips have shifted to more local trips, rather than medical trips to Springfield. He also discussed staffing challenges. </w:t>
      </w:r>
    </w:p>
    <w:p w14:paraId="3B7DEC83" w14:textId="6709466F" w:rsidR="007A6C7B" w:rsidRDefault="007A6C7B" w:rsidP="00C81D56">
      <w:pPr>
        <w:rPr>
          <w:rFonts w:asciiTheme="minorHAnsi" w:hAnsiTheme="minorHAnsi" w:cs="Times New Roman"/>
        </w:rPr>
      </w:pPr>
      <w:r>
        <w:rPr>
          <w:rFonts w:asciiTheme="minorHAnsi" w:hAnsiTheme="minorHAnsi" w:cs="Times New Roman"/>
        </w:rPr>
        <w:t xml:space="preserve">The board also discussed the broader funding situation in Missouri and ways to possibly education local legislators on the transportation needs of seniors and individuals with disabilities. </w:t>
      </w:r>
    </w:p>
    <w:p w14:paraId="69DFF254" w14:textId="5CBBFE59" w:rsidR="009263AD" w:rsidRDefault="009263AD" w:rsidP="00C81D56">
      <w:pPr>
        <w:rPr>
          <w:rFonts w:asciiTheme="minorHAnsi" w:hAnsiTheme="minorHAnsi" w:cs="Times New Roman"/>
        </w:rPr>
      </w:pPr>
      <w:r>
        <w:rPr>
          <w:rFonts w:asciiTheme="minorHAnsi" w:hAnsiTheme="minorHAnsi" w:cs="Times New Roman"/>
        </w:rPr>
        <w:t xml:space="preserve">Ms. Fisher reported CU Transit was applying for an FTA grant for two electric buses. </w:t>
      </w:r>
    </w:p>
    <w:p w14:paraId="6670D6F4" w14:textId="4C980491" w:rsidR="007A6C7B" w:rsidRPr="00B87B19" w:rsidRDefault="007A6C7B" w:rsidP="007A6C7B">
      <w:pPr>
        <w:pStyle w:val="Heading3"/>
        <w:rPr>
          <w:rFonts w:asciiTheme="minorHAnsi" w:hAnsiTheme="minorHAnsi" w:cs="Times New Roman"/>
          <w:color w:val="auto"/>
        </w:rPr>
      </w:pPr>
      <w:r>
        <w:rPr>
          <w:rFonts w:asciiTheme="minorHAnsi" w:hAnsiTheme="minorHAnsi" w:cs="Times New Roman"/>
          <w:color w:val="auto"/>
        </w:rPr>
        <w:t>E. Other Business</w:t>
      </w:r>
    </w:p>
    <w:p w14:paraId="76030B0F" w14:textId="4DA250F9" w:rsidR="007A6C7B" w:rsidRDefault="007A6C7B" w:rsidP="009263AD">
      <w:pPr>
        <w:spacing w:after="0"/>
        <w:rPr>
          <w:rFonts w:asciiTheme="minorHAnsi" w:hAnsiTheme="minorHAnsi" w:cs="Times New Roman"/>
        </w:rPr>
      </w:pPr>
      <w:r>
        <w:rPr>
          <w:rFonts w:asciiTheme="minorHAnsi" w:hAnsiTheme="minorHAnsi" w:cs="Times New Roman"/>
        </w:rPr>
        <w:t xml:space="preserve">Mr. Thomason asked Mr. Anchor if he would be willing to host the LCBT in August. He said he was. The </w:t>
      </w:r>
      <w:r w:rsidR="009263AD">
        <w:rPr>
          <w:rFonts w:asciiTheme="minorHAnsi" w:hAnsiTheme="minorHAnsi" w:cs="Times New Roman"/>
        </w:rPr>
        <w:t>board agreed it would be a good location.</w:t>
      </w:r>
    </w:p>
    <w:p w14:paraId="3AECC827" w14:textId="77777777" w:rsidR="00697FCB" w:rsidRPr="009263AD" w:rsidRDefault="00697FCB" w:rsidP="00CE56EA">
      <w:pPr>
        <w:pBdr>
          <w:bottom w:val="single" w:sz="4" w:space="1" w:color="auto"/>
        </w:pBdr>
        <w:rPr>
          <w:rFonts w:asciiTheme="minorHAnsi" w:hAnsiTheme="minorHAnsi" w:cs="Times New Roman"/>
          <w:sz w:val="10"/>
        </w:rPr>
      </w:pPr>
    </w:p>
    <w:p w14:paraId="646B494F" w14:textId="7039DDA0" w:rsidR="009C00EA" w:rsidRPr="00BD7874" w:rsidRDefault="00287C9C" w:rsidP="000D3CDB">
      <w:pPr>
        <w:rPr>
          <w:rFonts w:asciiTheme="minorHAnsi" w:hAnsiTheme="minorHAnsi" w:cs="Times New Roman"/>
        </w:rPr>
      </w:pPr>
      <w:r>
        <w:rPr>
          <w:rFonts w:asciiTheme="minorHAnsi" w:hAnsiTheme="minorHAnsi" w:cs="Times New Roman"/>
        </w:rPr>
        <w:t xml:space="preserve">Mr. </w:t>
      </w:r>
      <w:r w:rsidR="009263AD">
        <w:rPr>
          <w:rFonts w:asciiTheme="minorHAnsi" w:hAnsiTheme="minorHAnsi" w:cs="Times New Roman"/>
        </w:rPr>
        <w:t>Robinson</w:t>
      </w:r>
      <w:r w:rsidR="009D492D">
        <w:rPr>
          <w:rFonts w:asciiTheme="minorHAnsi" w:hAnsiTheme="minorHAnsi" w:cs="Times New Roman"/>
        </w:rPr>
        <w:t xml:space="preserve"> adjourned the meeting at </w:t>
      </w:r>
      <w:r w:rsidR="005C0C25">
        <w:rPr>
          <w:rFonts w:asciiTheme="minorHAnsi" w:hAnsiTheme="minorHAnsi" w:cs="Times New Roman"/>
        </w:rPr>
        <w:t>3:49pm</w:t>
      </w:r>
      <w:r w:rsidR="009D492D">
        <w:rPr>
          <w:rFonts w:asciiTheme="minorHAnsi" w:hAnsiTheme="minorHAnsi" w:cs="Times New Roman"/>
        </w:rPr>
        <w:t>.</w:t>
      </w:r>
    </w:p>
    <w:p w14:paraId="4FFAF1CD" w14:textId="77777777" w:rsidR="008C02BC" w:rsidRPr="00BD7874" w:rsidRDefault="008C02BC">
      <w:pPr>
        <w:rPr>
          <w:rFonts w:asciiTheme="minorHAnsi" w:hAnsiTheme="minorHAnsi" w:cs="Times New Roman"/>
        </w:rPr>
      </w:pPr>
      <w:bookmarkStart w:id="0" w:name="_GoBack"/>
      <w:bookmarkEnd w:id="0"/>
    </w:p>
    <w:sectPr w:rsidR="008C02BC" w:rsidRPr="00BD7874" w:rsidSect="00697FCB">
      <w:footerReference w:type="default" r:id="rId8"/>
      <w:headerReference w:type="first" r:id="rId9"/>
      <w:footerReference w:type="first" r:id="rId10"/>
      <w:type w:val="continuous"/>
      <w:pgSz w:w="12240" w:h="15840"/>
      <w:pgMar w:top="1260" w:right="1440" w:bottom="1260" w:left="144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CC3F6" w14:textId="77777777" w:rsidR="00EC7FF3" w:rsidRDefault="00EC7FF3">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25E6A168" w14:textId="77777777" w:rsidR="00EC7FF3" w:rsidRDefault="00EC7FF3">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AE8AC" w14:textId="77777777" w:rsidR="00BD4A34" w:rsidRDefault="00BD4A34" w:rsidP="00BD4A34">
    <w:pPr>
      <w:pStyle w:val="Footer"/>
      <w:pBdr>
        <w:bottom w:val="single" w:sz="12" w:space="1" w:color="auto"/>
      </w:pBdr>
      <w:tabs>
        <w:tab w:val="clear" w:pos="4680"/>
        <w:tab w:val="clear" w:pos="9360"/>
        <w:tab w:val="center" w:pos="4905"/>
        <w:tab w:val="right" w:pos="9810"/>
      </w:tabs>
    </w:pPr>
  </w:p>
  <w:p w14:paraId="4CBD0073" w14:textId="199F526C" w:rsidR="00F72A1B" w:rsidRPr="009D492D" w:rsidRDefault="00E53249" w:rsidP="00573A4B">
    <w:pPr>
      <w:pStyle w:val="Footer"/>
      <w:tabs>
        <w:tab w:val="clear" w:pos="4680"/>
        <w:tab w:val="center" w:pos="4905"/>
      </w:tabs>
      <w:rPr>
        <w:rStyle w:val="Emphasis"/>
      </w:rPr>
    </w:pPr>
    <w:r>
      <w:t>LCBT</w:t>
    </w:r>
    <w:r w:rsidR="00573A4B">
      <w:t xml:space="preserve"> Minutes</w:t>
    </w:r>
    <w:r w:rsidR="00573A4B">
      <w:tab/>
      <w:t xml:space="preserve">Page </w:t>
    </w:r>
    <w:r w:rsidR="00573A4B">
      <w:fldChar w:fldCharType="begin"/>
    </w:r>
    <w:r w:rsidR="00573A4B">
      <w:instrText xml:space="preserve"> PAGE   \* MERGEFORMAT </w:instrText>
    </w:r>
    <w:r w:rsidR="00573A4B">
      <w:fldChar w:fldCharType="separate"/>
    </w:r>
    <w:r w:rsidR="009F3731">
      <w:rPr>
        <w:noProof/>
      </w:rPr>
      <w:t>3</w:t>
    </w:r>
    <w:r w:rsidR="00573A4B">
      <w:rPr>
        <w:noProof/>
      </w:rPr>
      <w:fldChar w:fldCharType="end"/>
    </w:r>
    <w:r w:rsidR="00573A4B">
      <w:rPr>
        <w:noProof/>
      </w:rPr>
      <w:t xml:space="preserve"> of </w:t>
    </w:r>
    <w:r w:rsidR="00573A4B">
      <w:rPr>
        <w:noProof/>
      </w:rPr>
      <w:fldChar w:fldCharType="begin"/>
    </w:r>
    <w:r w:rsidR="00573A4B">
      <w:rPr>
        <w:noProof/>
      </w:rPr>
      <w:instrText xml:space="preserve"> NUMPAGES   \* MERGEFORMAT </w:instrText>
    </w:r>
    <w:r w:rsidR="00573A4B">
      <w:rPr>
        <w:noProof/>
      </w:rPr>
      <w:fldChar w:fldCharType="separate"/>
    </w:r>
    <w:r w:rsidR="009F3731">
      <w:rPr>
        <w:noProof/>
      </w:rPr>
      <w:t>3</w:t>
    </w:r>
    <w:r w:rsidR="00573A4B">
      <w:rPr>
        <w:noProof/>
      </w:rPr>
      <w:fldChar w:fldCharType="end"/>
    </w:r>
    <w:r w:rsidR="00573A4B">
      <w:rPr>
        <w:noProof/>
      </w:rPr>
      <w:tab/>
    </w:r>
    <w:r w:rsidR="007A6C7B">
      <w:rPr>
        <w:noProof/>
      </w:rPr>
      <w:t>09 May</w:t>
    </w:r>
    <w:r w:rsidR="009D492D">
      <w:rPr>
        <w:noProof/>
      </w:rPr>
      <w:t xml:space="preserve">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2947B" w14:textId="77777777" w:rsidR="00BD4A34" w:rsidRDefault="00BD4A34" w:rsidP="00BD4A34">
    <w:pPr>
      <w:pStyle w:val="Footer"/>
      <w:pBdr>
        <w:bottom w:val="single" w:sz="12" w:space="1" w:color="auto"/>
      </w:pBdr>
      <w:tabs>
        <w:tab w:val="clear" w:pos="4680"/>
        <w:tab w:val="clear" w:pos="9360"/>
        <w:tab w:val="center" w:pos="4905"/>
        <w:tab w:val="right" w:pos="9810"/>
      </w:tabs>
    </w:pPr>
  </w:p>
  <w:p w14:paraId="3586FD17" w14:textId="3B503E08" w:rsidR="00E11C93" w:rsidRDefault="00E53249" w:rsidP="00BD4A34">
    <w:pPr>
      <w:pStyle w:val="Footer"/>
      <w:tabs>
        <w:tab w:val="clear" w:pos="4680"/>
        <w:tab w:val="center" w:pos="4905"/>
      </w:tabs>
      <w:rPr>
        <w:noProof/>
      </w:rPr>
    </w:pPr>
    <w:r>
      <w:t>LCBT Minutes</w:t>
    </w:r>
    <w:r w:rsidR="00BD4A34">
      <w:tab/>
      <w:t xml:space="preserve">Page </w:t>
    </w:r>
    <w:r w:rsidR="00BD4A34">
      <w:fldChar w:fldCharType="begin"/>
    </w:r>
    <w:r w:rsidR="00BD4A34">
      <w:instrText xml:space="preserve"> PAGE   \* MERGEFORMAT </w:instrText>
    </w:r>
    <w:r w:rsidR="00BD4A34">
      <w:fldChar w:fldCharType="separate"/>
    </w:r>
    <w:r w:rsidR="009F3731">
      <w:rPr>
        <w:noProof/>
      </w:rPr>
      <w:t>1</w:t>
    </w:r>
    <w:r w:rsidR="00BD4A34">
      <w:rPr>
        <w:noProof/>
      </w:rPr>
      <w:fldChar w:fldCharType="end"/>
    </w:r>
    <w:r w:rsidR="00BD4A34">
      <w:rPr>
        <w:noProof/>
      </w:rPr>
      <w:t xml:space="preserve"> of </w:t>
    </w:r>
    <w:r w:rsidR="00BD4A34">
      <w:rPr>
        <w:noProof/>
      </w:rPr>
      <w:fldChar w:fldCharType="begin"/>
    </w:r>
    <w:r w:rsidR="00BD4A34">
      <w:rPr>
        <w:noProof/>
      </w:rPr>
      <w:instrText xml:space="preserve"> NUMPAGES   \* MERGEFORMAT </w:instrText>
    </w:r>
    <w:r w:rsidR="00BD4A34">
      <w:rPr>
        <w:noProof/>
      </w:rPr>
      <w:fldChar w:fldCharType="separate"/>
    </w:r>
    <w:r w:rsidR="009F3731">
      <w:rPr>
        <w:noProof/>
      </w:rPr>
      <w:t>3</w:t>
    </w:r>
    <w:r w:rsidR="00BD4A34">
      <w:rPr>
        <w:noProof/>
      </w:rPr>
      <w:fldChar w:fldCharType="end"/>
    </w:r>
    <w:r w:rsidR="00BD4A34">
      <w:rPr>
        <w:noProof/>
      </w:rPr>
      <w:tab/>
    </w:r>
    <w:r w:rsidR="007A6C7B">
      <w:rPr>
        <w:noProof/>
      </w:rPr>
      <w:t>09 May</w:t>
    </w:r>
    <w:r w:rsidR="009D492D">
      <w:rPr>
        <w:noProof/>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2AFA4" w14:textId="77777777" w:rsidR="00EC7FF3" w:rsidRDefault="00EC7FF3">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781B117D" w14:textId="77777777" w:rsidR="00EC7FF3" w:rsidRDefault="00EC7FF3">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D4DB5" w14:textId="77777777" w:rsidR="00F72A1B" w:rsidRDefault="00745C58" w:rsidP="00B87B19">
    <w:pPr>
      <w:pStyle w:val="Header"/>
      <w:jc w:val="center"/>
    </w:pPr>
    <w:sdt>
      <w:sdtPr>
        <w:id w:val="-503208408"/>
        <w:docPartObj>
          <w:docPartGallery w:val="Watermarks"/>
          <w:docPartUnique/>
        </w:docPartObj>
      </w:sdtPr>
      <w:sdtEndPr/>
      <w:sdtContent>
        <w:r>
          <w:rPr>
            <w:noProof/>
          </w:rPr>
          <w:pict w14:anchorId="56A2A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87B19" w:rsidRPr="00B2174C">
      <w:rPr>
        <w:noProof/>
      </w:rPr>
      <w:drawing>
        <wp:inline distT="0" distB="0" distL="0" distR="0" wp14:anchorId="37F22415" wp14:editId="5F5F1E55">
          <wp:extent cx="3412908" cy="1343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dwards\AppData\Local\Microsoft\Windows\Temporary Internet Files\Content.Outlook\26IGMX4J\TPC agenda page logo 090913.jpg"/>
                  <pic:cNvPicPr>
                    <a:picLocks noChangeAspect="1" noChangeArrowheads="1"/>
                  </pic:cNvPicPr>
                </pic:nvPicPr>
                <pic:blipFill>
                  <a:blip r:embed="rId1"/>
                  <a:stretch>
                    <a:fillRect/>
                  </a:stretch>
                </pic:blipFill>
                <pic:spPr bwMode="auto">
                  <a:xfrm>
                    <a:off x="0" y="0"/>
                    <a:ext cx="3418571" cy="134525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587B"/>
    <w:multiLevelType w:val="hybridMultilevel"/>
    <w:tmpl w:val="DC8EEF16"/>
    <w:lvl w:ilvl="0" w:tplc="04090001">
      <w:start w:val="1"/>
      <w:numFmt w:val="bullet"/>
      <w:lvlText w:val=""/>
      <w:lvlJc w:val="left"/>
      <w:pPr>
        <w:ind w:left="720" w:hanging="360"/>
      </w:pPr>
      <w:rPr>
        <w:rFonts w:ascii="Symbol" w:hAnsi="Symbol" w:hint="default"/>
      </w:rPr>
    </w:lvl>
    <w:lvl w:ilvl="1" w:tplc="DD8CF0BA">
      <w:numFmt w:val="bullet"/>
      <w:lvlText w:val="·"/>
      <w:lvlJc w:val="left"/>
      <w:pPr>
        <w:ind w:left="1440" w:hanging="360"/>
      </w:pPr>
      <w:rPr>
        <w:rFonts w:ascii="Calibri" w:eastAsiaTheme="minorEastAsia" w:hAnsi="Calibri"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5453F"/>
    <w:multiLevelType w:val="hybridMultilevel"/>
    <w:tmpl w:val="4E6840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A041F"/>
    <w:multiLevelType w:val="hybridMultilevel"/>
    <w:tmpl w:val="6C9E853E"/>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3" w15:restartNumberingAfterBreak="0">
    <w:nsid w:val="17E31336"/>
    <w:multiLevelType w:val="hybridMultilevel"/>
    <w:tmpl w:val="6F34AC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F25B70"/>
    <w:multiLevelType w:val="hybridMultilevel"/>
    <w:tmpl w:val="E0D4BC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F23EE"/>
    <w:multiLevelType w:val="hybridMultilevel"/>
    <w:tmpl w:val="5F7EE0CA"/>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20592F43"/>
    <w:multiLevelType w:val="hybridMultilevel"/>
    <w:tmpl w:val="5F7EE0CA"/>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15:restartNumberingAfterBreak="0">
    <w:nsid w:val="2901556B"/>
    <w:multiLevelType w:val="hybridMultilevel"/>
    <w:tmpl w:val="44C6AC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B737C"/>
    <w:multiLevelType w:val="hybridMultilevel"/>
    <w:tmpl w:val="6D48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D126C"/>
    <w:multiLevelType w:val="hybridMultilevel"/>
    <w:tmpl w:val="F53C84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E11177"/>
    <w:multiLevelType w:val="hybridMultilevel"/>
    <w:tmpl w:val="6E423D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004DD"/>
    <w:multiLevelType w:val="hybridMultilevel"/>
    <w:tmpl w:val="280A59D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7D763CF"/>
    <w:multiLevelType w:val="hybridMultilevel"/>
    <w:tmpl w:val="B2B8B1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C57461"/>
    <w:multiLevelType w:val="hybridMultilevel"/>
    <w:tmpl w:val="F0385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2B7E10"/>
    <w:multiLevelType w:val="hybridMultilevel"/>
    <w:tmpl w:val="12EC639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85770A4"/>
    <w:multiLevelType w:val="hybridMultilevel"/>
    <w:tmpl w:val="3B0A61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A67072"/>
    <w:multiLevelType w:val="hybridMultilevel"/>
    <w:tmpl w:val="9B382D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005CD"/>
    <w:multiLevelType w:val="hybridMultilevel"/>
    <w:tmpl w:val="71FE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FC2ABD"/>
    <w:multiLevelType w:val="hybridMultilevel"/>
    <w:tmpl w:val="9D9A892C"/>
    <w:lvl w:ilvl="0" w:tplc="CF462E84">
      <w:start w:val="1"/>
      <w:numFmt w:val="lowerLetter"/>
      <w:lvlText w:val="%1)"/>
      <w:lvlJc w:val="left"/>
      <w:pPr>
        <w:ind w:left="5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CF7AD5"/>
    <w:multiLevelType w:val="hybridMultilevel"/>
    <w:tmpl w:val="1D6E6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C517A"/>
    <w:multiLevelType w:val="multilevel"/>
    <w:tmpl w:val="C862E374"/>
    <w:lvl w:ilvl="0">
      <w:start w:val="2"/>
      <w:numFmt w:val="lowerLetter"/>
      <w:lvlText w:val="%1."/>
      <w:lvlJc w:val="left"/>
      <w:pPr>
        <w:tabs>
          <w:tab w:val="num" w:pos="360"/>
        </w:tabs>
        <w:ind w:left="360" w:hanging="360"/>
      </w:pPr>
      <w:rPr>
        <w:rFonts w:hint="default"/>
        <w:sz w:val="24"/>
        <w:szCs w:val="24"/>
      </w:rPr>
    </w:lvl>
    <w:lvl w:ilvl="1">
      <w:start w:val="2"/>
      <w:numFmt w:val="lowerLetter"/>
      <w:pStyle w:val="OutlineaChar"/>
      <w:lvlText w:val="%2."/>
      <w:lvlJc w:val="left"/>
      <w:pPr>
        <w:tabs>
          <w:tab w:val="num" w:pos="1080"/>
        </w:tabs>
        <w:ind w:left="1080" w:hanging="360"/>
      </w:pPr>
      <w:rPr>
        <w:rFonts w:hint="default"/>
        <w:b w:val="0"/>
      </w:rPr>
    </w:lvl>
    <w:lvl w:ilvl="2">
      <w:start w:val="3"/>
      <w:numFmt w:val="decimal"/>
      <w:pStyle w:val="Outline1Char"/>
      <w:lvlText w:val="(%3)"/>
      <w:lvlJc w:val="left"/>
      <w:pPr>
        <w:tabs>
          <w:tab w:val="num" w:pos="792"/>
        </w:tabs>
        <w:ind w:left="792" w:hanging="432"/>
      </w:pPr>
      <w:rPr>
        <w:rFonts w:hint="default"/>
      </w:rPr>
    </w:lvl>
    <w:lvl w:ilvl="3">
      <w:start w:val="1"/>
      <w:numFmt w:val="lowerLetter"/>
      <w:pStyle w:val="Outlinea"/>
      <w:lvlText w:val="(%4)"/>
      <w:lvlJc w:val="left"/>
      <w:pPr>
        <w:tabs>
          <w:tab w:val="num" w:pos="1224"/>
        </w:tabs>
        <w:ind w:left="1224" w:hanging="432"/>
      </w:pPr>
      <w:rPr>
        <w:rFonts w:hint="default"/>
      </w:rPr>
    </w:lvl>
    <w:lvl w:ilvl="4">
      <w:start w:val="1"/>
      <w:numFmt w:val="decimal"/>
      <w:pStyle w:val="Outlinelevel5"/>
      <w:lvlText w:val="%5"/>
      <w:lvlJc w:val="left"/>
      <w:pPr>
        <w:tabs>
          <w:tab w:val="num" w:pos="1584"/>
        </w:tabs>
        <w:ind w:left="1584" w:hanging="360"/>
      </w:pPr>
      <w:rPr>
        <w:rFonts w:hint="default"/>
        <w:u w:val="words"/>
      </w:rPr>
    </w:lvl>
    <w:lvl w:ilvl="5">
      <w:start w:val="1"/>
      <w:numFmt w:val="lowerLetter"/>
      <w:pStyle w:val="Outlinelevel6"/>
      <w:lvlText w:val="%6"/>
      <w:lvlJc w:val="left"/>
      <w:pPr>
        <w:tabs>
          <w:tab w:val="num" w:pos="1944"/>
        </w:tabs>
        <w:ind w:left="1944" w:hanging="360"/>
      </w:pPr>
      <w:rPr>
        <w:rFonts w:hint="default"/>
        <w:u w:val="words"/>
      </w:rPr>
    </w:lvl>
    <w:lvl w:ilvl="6">
      <w:start w:val="1"/>
      <w:numFmt w:val="decimal"/>
      <w:lvlText w:val="%7."/>
      <w:lvlJc w:val="left"/>
      <w:pPr>
        <w:tabs>
          <w:tab w:val="num" w:pos="2304"/>
        </w:tabs>
        <w:ind w:left="2304" w:hanging="360"/>
      </w:pPr>
      <w:rPr>
        <w:rFonts w:hint="default"/>
      </w:rPr>
    </w:lvl>
    <w:lvl w:ilvl="7">
      <w:start w:val="1"/>
      <w:numFmt w:val="lowerLetter"/>
      <w:lvlText w:val="%8."/>
      <w:lvlJc w:val="left"/>
      <w:pPr>
        <w:tabs>
          <w:tab w:val="num" w:pos="2664"/>
        </w:tabs>
        <w:ind w:left="2664" w:hanging="360"/>
      </w:pPr>
      <w:rPr>
        <w:rFonts w:hint="default"/>
      </w:rPr>
    </w:lvl>
    <w:lvl w:ilvl="8">
      <w:start w:val="1"/>
      <w:numFmt w:val="decimal"/>
      <w:lvlText w:val="%9."/>
      <w:lvlJc w:val="left"/>
      <w:pPr>
        <w:tabs>
          <w:tab w:val="num" w:pos="3024"/>
        </w:tabs>
        <w:ind w:left="3024" w:hanging="360"/>
      </w:pPr>
      <w:rPr>
        <w:rFonts w:hint="default"/>
      </w:rPr>
    </w:lvl>
  </w:abstractNum>
  <w:abstractNum w:abstractNumId="21" w15:restartNumberingAfterBreak="0">
    <w:nsid w:val="5BCF6B84"/>
    <w:multiLevelType w:val="hybridMultilevel"/>
    <w:tmpl w:val="277C1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C96220E"/>
    <w:multiLevelType w:val="hybridMultilevel"/>
    <w:tmpl w:val="6B78706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5F86539D"/>
    <w:multiLevelType w:val="hybridMultilevel"/>
    <w:tmpl w:val="71402E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0D4EB4"/>
    <w:multiLevelType w:val="hybridMultilevel"/>
    <w:tmpl w:val="38DE1D1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5" w15:restartNumberingAfterBreak="0">
    <w:nsid w:val="62227401"/>
    <w:multiLevelType w:val="hybridMultilevel"/>
    <w:tmpl w:val="24EA7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2005B1"/>
    <w:multiLevelType w:val="hybridMultilevel"/>
    <w:tmpl w:val="06F8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215245"/>
    <w:multiLevelType w:val="hybridMultilevel"/>
    <w:tmpl w:val="9E800C34"/>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75285D58"/>
    <w:multiLevelType w:val="hybridMultilevel"/>
    <w:tmpl w:val="876E1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4878FB"/>
    <w:multiLevelType w:val="hybridMultilevel"/>
    <w:tmpl w:val="1C08AAA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0" w15:restartNumberingAfterBreak="0">
    <w:nsid w:val="7A35285E"/>
    <w:multiLevelType w:val="hybridMultilevel"/>
    <w:tmpl w:val="6D00F99E"/>
    <w:lvl w:ilvl="0" w:tplc="775CA974">
      <w:start w:val="1"/>
      <w:numFmt w:val="upperRoman"/>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715FFE"/>
    <w:multiLevelType w:val="hybridMultilevel"/>
    <w:tmpl w:val="BD200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E4D2A90"/>
    <w:multiLevelType w:val="hybridMultilevel"/>
    <w:tmpl w:val="0388C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7"/>
  </w:num>
  <w:num w:numId="4">
    <w:abstractNumId w:val="6"/>
  </w:num>
  <w:num w:numId="5">
    <w:abstractNumId w:val="2"/>
  </w:num>
  <w:num w:numId="6">
    <w:abstractNumId w:val="17"/>
  </w:num>
  <w:num w:numId="7">
    <w:abstractNumId w:val="20"/>
  </w:num>
  <w:num w:numId="8">
    <w:abstractNumId w:val="26"/>
  </w:num>
  <w:num w:numId="9">
    <w:abstractNumId w:val="30"/>
  </w:num>
  <w:num w:numId="10">
    <w:abstractNumId w:val="11"/>
  </w:num>
  <w:num w:numId="11">
    <w:abstractNumId w:val="25"/>
  </w:num>
  <w:num w:numId="12">
    <w:abstractNumId w:val="31"/>
  </w:num>
  <w:num w:numId="13">
    <w:abstractNumId w:val="3"/>
  </w:num>
  <w:num w:numId="14">
    <w:abstractNumId w:val="14"/>
  </w:num>
  <w:num w:numId="15">
    <w:abstractNumId w:val="4"/>
  </w:num>
  <w:num w:numId="16">
    <w:abstractNumId w:val="9"/>
  </w:num>
  <w:num w:numId="17">
    <w:abstractNumId w:val="21"/>
  </w:num>
  <w:num w:numId="18">
    <w:abstractNumId w:val="24"/>
  </w:num>
  <w:num w:numId="19">
    <w:abstractNumId w:val="15"/>
  </w:num>
  <w:num w:numId="20">
    <w:abstractNumId w:val="19"/>
  </w:num>
  <w:num w:numId="21">
    <w:abstractNumId w:val="10"/>
  </w:num>
  <w:num w:numId="22">
    <w:abstractNumId w:val="16"/>
  </w:num>
  <w:num w:numId="23">
    <w:abstractNumId w:val="13"/>
  </w:num>
  <w:num w:numId="24">
    <w:abstractNumId w:val="12"/>
  </w:num>
  <w:num w:numId="25">
    <w:abstractNumId w:val="1"/>
  </w:num>
  <w:num w:numId="26">
    <w:abstractNumId w:val="29"/>
  </w:num>
  <w:num w:numId="27">
    <w:abstractNumId w:val="32"/>
  </w:num>
  <w:num w:numId="28">
    <w:abstractNumId w:val="22"/>
  </w:num>
  <w:num w:numId="29">
    <w:abstractNumId w:val="0"/>
  </w:num>
  <w:num w:numId="30">
    <w:abstractNumId w:val="28"/>
  </w:num>
  <w:num w:numId="31">
    <w:abstractNumId w:val="8"/>
  </w:num>
  <w:num w:numId="32">
    <w:abstractNumId w:val="23"/>
  </w:num>
  <w:num w:numId="3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0" w:nlCheck="1" w:checkStyle="0"/>
  <w:activeWritingStyle w:appName="MSWord" w:lang="en-US" w:vendorID="64" w:dllVersion="4096" w:nlCheck="1" w:checkStyle="0"/>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F3"/>
    <w:rsid w:val="00002122"/>
    <w:rsid w:val="0000351B"/>
    <w:rsid w:val="00006045"/>
    <w:rsid w:val="00007037"/>
    <w:rsid w:val="00007519"/>
    <w:rsid w:val="00012B66"/>
    <w:rsid w:val="0001463C"/>
    <w:rsid w:val="000157F7"/>
    <w:rsid w:val="0002000D"/>
    <w:rsid w:val="000205FA"/>
    <w:rsid w:val="00020C73"/>
    <w:rsid w:val="00020E70"/>
    <w:rsid w:val="0002309B"/>
    <w:rsid w:val="00024131"/>
    <w:rsid w:val="000255D3"/>
    <w:rsid w:val="00026B45"/>
    <w:rsid w:val="000316D2"/>
    <w:rsid w:val="000321F0"/>
    <w:rsid w:val="00032448"/>
    <w:rsid w:val="000335B8"/>
    <w:rsid w:val="00034F39"/>
    <w:rsid w:val="00037110"/>
    <w:rsid w:val="00040656"/>
    <w:rsid w:val="00042D81"/>
    <w:rsid w:val="000432CB"/>
    <w:rsid w:val="00043F90"/>
    <w:rsid w:val="00047E49"/>
    <w:rsid w:val="00050231"/>
    <w:rsid w:val="00052388"/>
    <w:rsid w:val="00052D85"/>
    <w:rsid w:val="0005327C"/>
    <w:rsid w:val="00057A3B"/>
    <w:rsid w:val="00060F65"/>
    <w:rsid w:val="0006239F"/>
    <w:rsid w:val="00062F63"/>
    <w:rsid w:val="00063414"/>
    <w:rsid w:val="00064990"/>
    <w:rsid w:val="00066EA9"/>
    <w:rsid w:val="00066F46"/>
    <w:rsid w:val="00067819"/>
    <w:rsid w:val="0007138E"/>
    <w:rsid w:val="00072140"/>
    <w:rsid w:val="00073DA6"/>
    <w:rsid w:val="00074B6D"/>
    <w:rsid w:val="00074FBB"/>
    <w:rsid w:val="00075C35"/>
    <w:rsid w:val="00077B02"/>
    <w:rsid w:val="000811C4"/>
    <w:rsid w:val="000815A9"/>
    <w:rsid w:val="00082604"/>
    <w:rsid w:val="000838D1"/>
    <w:rsid w:val="0008570C"/>
    <w:rsid w:val="00085C17"/>
    <w:rsid w:val="00092061"/>
    <w:rsid w:val="00093EE6"/>
    <w:rsid w:val="000940E6"/>
    <w:rsid w:val="00094276"/>
    <w:rsid w:val="00094702"/>
    <w:rsid w:val="000957B0"/>
    <w:rsid w:val="00095B3A"/>
    <w:rsid w:val="000972FF"/>
    <w:rsid w:val="00097F4D"/>
    <w:rsid w:val="000A0690"/>
    <w:rsid w:val="000A1FF1"/>
    <w:rsid w:val="000A3139"/>
    <w:rsid w:val="000A3E8B"/>
    <w:rsid w:val="000A4920"/>
    <w:rsid w:val="000A65D1"/>
    <w:rsid w:val="000A68C8"/>
    <w:rsid w:val="000A6BF0"/>
    <w:rsid w:val="000A6EBD"/>
    <w:rsid w:val="000A6F98"/>
    <w:rsid w:val="000B0C7E"/>
    <w:rsid w:val="000B0D2A"/>
    <w:rsid w:val="000B122D"/>
    <w:rsid w:val="000B2B10"/>
    <w:rsid w:val="000B60CA"/>
    <w:rsid w:val="000B69AD"/>
    <w:rsid w:val="000C04B3"/>
    <w:rsid w:val="000C142E"/>
    <w:rsid w:val="000C34F8"/>
    <w:rsid w:val="000C37DD"/>
    <w:rsid w:val="000C490B"/>
    <w:rsid w:val="000C5FC1"/>
    <w:rsid w:val="000C6629"/>
    <w:rsid w:val="000C73B1"/>
    <w:rsid w:val="000D2B4F"/>
    <w:rsid w:val="000D3CDB"/>
    <w:rsid w:val="000D5461"/>
    <w:rsid w:val="000D5521"/>
    <w:rsid w:val="000D5CC7"/>
    <w:rsid w:val="000D7DBA"/>
    <w:rsid w:val="000E0F4E"/>
    <w:rsid w:val="000E108A"/>
    <w:rsid w:val="000E11DD"/>
    <w:rsid w:val="000E2EE4"/>
    <w:rsid w:val="000E4B6A"/>
    <w:rsid w:val="000E4F89"/>
    <w:rsid w:val="000F0AE9"/>
    <w:rsid w:val="000F358B"/>
    <w:rsid w:val="000F7402"/>
    <w:rsid w:val="000F7D5F"/>
    <w:rsid w:val="001006EE"/>
    <w:rsid w:val="00111132"/>
    <w:rsid w:val="00111F01"/>
    <w:rsid w:val="00112465"/>
    <w:rsid w:val="001125A3"/>
    <w:rsid w:val="0011299D"/>
    <w:rsid w:val="00115764"/>
    <w:rsid w:val="00115970"/>
    <w:rsid w:val="00116162"/>
    <w:rsid w:val="0012044D"/>
    <w:rsid w:val="00120CDA"/>
    <w:rsid w:val="00121707"/>
    <w:rsid w:val="001260D8"/>
    <w:rsid w:val="00126E21"/>
    <w:rsid w:val="00132092"/>
    <w:rsid w:val="0013448B"/>
    <w:rsid w:val="00135D03"/>
    <w:rsid w:val="001367CD"/>
    <w:rsid w:val="001413D3"/>
    <w:rsid w:val="0014143B"/>
    <w:rsid w:val="001418F3"/>
    <w:rsid w:val="00142CD1"/>
    <w:rsid w:val="00144323"/>
    <w:rsid w:val="001459A1"/>
    <w:rsid w:val="00146F01"/>
    <w:rsid w:val="00147D98"/>
    <w:rsid w:val="0015138E"/>
    <w:rsid w:val="0015196A"/>
    <w:rsid w:val="001529CD"/>
    <w:rsid w:val="001536A9"/>
    <w:rsid w:val="0015374F"/>
    <w:rsid w:val="00154059"/>
    <w:rsid w:val="001541F2"/>
    <w:rsid w:val="001619D5"/>
    <w:rsid w:val="00166769"/>
    <w:rsid w:val="00166A4B"/>
    <w:rsid w:val="00167AA8"/>
    <w:rsid w:val="00171873"/>
    <w:rsid w:val="00171ECC"/>
    <w:rsid w:val="00172B2B"/>
    <w:rsid w:val="00173AE3"/>
    <w:rsid w:val="00173EC6"/>
    <w:rsid w:val="00173F0A"/>
    <w:rsid w:val="00174696"/>
    <w:rsid w:val="00177F12"/>
    <w:rsid w:val="001804A7"/>
    <w:rsid w:val="00181308"/>
    <w:rsid w:val="00182D3E"/>
    <w:rsid w:val="00183762"/>
    <w:rsid w:val="00184532"/>
    <w:rsid w:val="00184CF6"/>
    <w:rsid w:val="001871A7"/>
    <w:rsid w:val="00191D74"/>
    <w:rsid w:val="00193E41"/>
    <w:rsid w:val="0019418E"/>
    <w:rsid w:val="00194F69"/>
    <w:rsid w:val="00195D4B"/>
    <w:rsid w:val="001964A0"/>
    <w:rsid w:val="00196CC4"/>
    <w:rsid w:val="0019742C"/>
    <w:rsid w:val="00197ABE"/>
    <w:rsid w:val="001A132A"/>
    <w:rsid w:val="001A1B78"/>
    <w:rsid w:val="001A2040"/>
    <w:rsid w:val="001A414D"/>
    <w:rsid w:val="001A467E"/>
    <w:rsid w:val="001A57B2"/>
    <w:rsid w:val="001A5B2D"/>
    <w:rsid w:val="001A660F"/>
    <w:rsid w:val="001B25E4"/>
    <w:rsid w:val="001C0039"/>
    <w:rsid w:val="001C087B"/>
    <w:rsid w:val="001C1E94"/>
    <w:rsid w:val="001C3F50"/>
    <w:rsid w:val="001C6677"/>
    <w:rsid w:val="001C71B7"/>
    <w:rsid w:val="001D069F"/>
    <w:rsid w:val="001D08D7"/>
    <w:rsid w:val="001D0A52"/>
    <w:rsid w:val="001D133F"/>
    <w:rsid w:val="001D3C49"/>
    <w:rsid w:val="001D6E65"/>
    <w:rsid w:val="001E0031"/>
    <w:rsid w:val="001E0E2D"/>
    <w:rsid w:val="001E0EA5"/>
    <w:rsid w:val="001E1365"/>
    <w:rsid w:val="001E27BA"/>
    <w:rsid w:val="001E5D54"/>
    <w:rsid w:val="001E5F01"/>
    <w:rsid w:val="001E7291"/>
    <w:rsid w:val="001F0C3D"/>
    <w:rsid w:val="001F1D5A"/>
    <w:rsid w:val="001F24EC"/>
    <w:rsid w:val="001F283D"/>
    <w:rsid w:val="001F3052"/>
    <w:rsid w:val="001F351A"/>
    <w:rsid w:val="001F43CC"/>
    <w:rsid w:val="001F4760"/>
    <w:rsid w:val="001F4DE4"/>
    <w:rsid w:val="001F5E2C"/>
    <w:rsid w:val="001F63F7"/>
    <w:rsid w:val="001F6D55"/>
    <w:rsid w:val="00200B3C"/>
    <w:rsid w:val="00201C78"/>
    <w:rsid w:val="00201FFD"/>
    <w:rsid w:val="0020255A"/>
    <w:rsid w:val="00204EEA"/>
    <w:rsid w:val="0020527D"/>
    <w:rsid w:val="002117FB"/>
    <w:rsid w:val="002139CD"/>
    <w:rsid w:val="00213B51"/>
    <w:rsid w:val="00214025"/>
    <w:rsid w:val="0021448D"/>
    <w:rsid w:val="00215F4E"/>
    <w:rsid w:val="002174AC"/>
    <w:rsid w:val="00220B28"/>
    <w:rsid w:val="0022153D"/>
    <w:rsid w:val="00223299"/>
    <w:rsid w:val="00224BA9"/>
    <w:rsid w:val="00224D86"/>
    <w:rsid w:val="00225D8B"/>
    <w:rsid w:val="00226D4A"/>
    <w:rsid w:val="0022707E"/>
    <w:rsid w:val="00227155"/>
    <w:rsid w:val="00231C75"/>
    <w:rsid w:val="0023333D"/>
    <w:rsid w:val="00234931"/>
    <w:rsid w:val="00234C1A"/>
    <w:rsid w:val="00237421"/>
    <w:rsid w:val="0024069E"/>
    <w:rsid w:val="0024170C"/>
    <w:rsid w:val="00241CA9"/>
    <w:rsid w:val="0024372D"/>
    <w:rsid w:val="00244500"/>
    <w:rsid w:val="00244A6A"/>
    <w:rsid w:val="002463C0"/>
    <w:rsid w:val="002470D9"/>
    <w:rsid w:val="00247BB9"/>
    <w:rsid w:val="00250F04"/>
    <w:rsid w:val="002519B5"/>
    <w:rsid w:val="00252582"/>
    <w:rsid w:val="00253850"/>
    <w:rsid w:val="00255CBD"/>
    <w:rsid w:val="002573CC"/>
    <w:rsid w:val="00260FB7"/>
    <w:rsid w:val="00264BF6"/>
    <w:rsid w:val="002650F7"/>
    <w:rsid w:val="002659C8"/>
    <w:rsid w:val="00265B09"/>
    <w:rsid w:val="00265EDD"/>
    <w:rsid w:val="00267B37"/>
    <w:rsid w:val="002707C0"/>
    <w:rsid w:val="002713F4"/>
    <w:rsid w:val="002720C8"/>
    <w:rsid w:val="00272382"/>
    <w:rsid w:val="002727C1"/>
    <w:rsid w:val="00273E43"/>
    <w:rsid w:val="00276065"/>
    <w:rsid w:val="002775DA"/>
    <w:rsid w:val="002802C9"/>
    <w:rsid w:val="00281332"/>
    <w:rsid w:val="0028212F"/>
    <w:rsid w:val="0028580E"/>
    <w:rsid w:val="00285D9E"/>
    <w:rsid w:val="00287C9C"/>
    <w:rsid w:val="0029165B"/>
    <w:rsid w:val="00294DE6"/>
    <w:rsid w:val="00294F73"/>
    <w:rsid w:val="00295EB7"/>
    <w:rsid w:val="002966CD"/>
    <w:rsid w:val="00297CA7"/>
    <w:rsid w:val="002A00F9"/>
    <w:rsid w:val="002A4842"/>
    <w:rsid w:val="002A5FBF"/>
    <w:rsid w:val="002A623A"/>
    <w:rsid w:val="002A68D1"/>
    <w:rsid w:val="002A6C6A"/>
    <w:rsid w:val="002A71DB"/>
    <w:rsid w:val="002A7404"/>
    <w:rsid w:val="002B0308"/>
    <w:rsid w:val="002B3FDD"/>
    <w:rsid w:val="002B5159"/>
    <w:rsid w:val="002B5611"/>
    <w:rsid w:val="002B64DF"/>
    <w:rsid w:val="002B7194"/>
    <w:rsid w:val="002C1BF3"/>
    <w:rsid w:val="002C3264"/>
    <w:rsid w:val="002C3705"/>
    <w:rsid w:val="002C499B"/>
    <w:rsid w:val="002C6E4E"/>
    <w:rsid w:val="002D2283"/>
    <w:rsid w:val="002D2E6A"/>
    <w:rsid w:val="002D34FE"/>
    <w:rsid w:val="002D3672"/>
    <w:rsid w:val="002D3810"/>
    <w:rsid w:val="002D40B3"/>
    <w:rsid w:val="002D51EB"/>
    <w:rsid w:val="002D76E1"/>
    <w:rsid w:val="002D7E81"/>
    <w:rsid w:val="002E14A1"/>
    <w:rsid w:val="002E2EFC"/>
    <w:rsid w:val="002E31F2"/>
    <w:rsid w:val="002E7548"/>
    <w:rsid w:val="002F04F0"/>
    <w:rsid w:val="002F178B"/>
    <w:rsid w:val="002F26F5"/>
    <w:rsid w:val="002F55CD"/>
    <w:rsid w:val="002F5BA8"/>
    <w:rsid w:val="002F5C6F"/>
    <w:rsid w:val="002F6F3A"/>
    <w:rsid w:val="002F7EB5"/>
    <w:rsid w:val="002F7F1E"/>
    <w:rsid w:val="00300046"/>
    <w:rsid w:val="00300A6C"/>
    <w:rsid w:val="003014C5"/>
    <w:rsid w:val="00302FE7"/>
    <w:rsid w:val="0030565C"/>
    <w:rsid w:val="00306EA1"/>
    <w:rsid w:val="00312CC5"/>
    <w:rsid w:val="003148B1"/>
    <w:rsid w:val="003150A1"/>
    <w:rsid w:val="003156C3"/>
    <w:rsid w:val="003157E3"/>
    <w:rsid w:val="00316782"/>
    <w:rsid w:val="00317EC0"/>
    <w:rsid w:val="003209E6"/>
    <w:rsid w:val="00320AFB"/>
    <w:rsid w:val="00321455"/>
    <w:rsid w:val="003225B0"/>
    <w:rsid w:val="00322DB5"/>
    <w:rsid w:val="00326D64"/>
    <w:rsid w:val="00333416"/>
    <w:rsid w:val="0033428B"/>
    <w:rsid w:val="00334D54"/>
    <w:rsid w:val="00335F7A"/>
    <w:rsid w:val="0034076E"/>
    <w:rsid w:val="003435C4"/>
    <w:rsid w:val="00343AC6"/>
    <w:rsid w:val="00343C8C"/>
    <w:rsid w:val="0034493E"/>
    <w:rsid w:val="003459B4"/>
    <w:rsid w:val="00346768"/>
    <w:rsid w:val="003510E7"/>
    <w:rsid w:val="00353F7B"/>
    <w:rsid w:val="0035485F"/>
    <w:rsid w:val="003571B2"/>
    <w:rsid w:val="0036165C"/>
    <w:rsid w:val="00361819"/>
    <w:rsid w:val="00361EAA"/>
    <w:rsid w:val="003621D5"/>
    <w:rsid w:val="003630BA"/>
    <w:rsid w:val="003649E3"/>
    <w:rsid w:val="00364C75"/>
    <w:rsid w:val="00366D22"/>
    <w:rsid w:val="0036755A"/>
    <w:rsid w:val="003702F9"/>
    <w:rsid w:val="003707AA"/>
    <w:rsid w:val="00372389"/>
    <w:rsid w:val="0037254D"/>
    <w:rsid w:val="0037388E"/>
    <w:rsid w:val="00374EE7"/>
    <w:rsid w:val="00374FF7"/>
    <w:rsid w:val="00375975"/>
    <w:rsid w:val="0037737D"/>
    <w:rsid w:val="00382C94"/>
    <w:rsid w:val="00383CE4"/>
    <w:rsid w:val="00383F8E"/>
    <w:rsid w:val="00384C5B"/>
    <w:rsid w:val="00387BAD"/>
    <w:rsid w:val="003909BE"/>
    <w:rsid w:val="00391563"/>
    <w:rsid w:val="00392611"/>
    <w:rsid w:val="00394423"/>
    <w:rsid w:val="00394778"/>
    <w:rsid w:val="003959A4"/>
    <w:rsid w:val="00395E43"/>
    <w:rsid w:val="00396394"/>
    <w:rsid w:val="0039661E"/>
    <w:rsid w:val="0039674D"/>
    <w:rsid w:val="00396834"/>
    <w:rsid w:val="00396CFD"/>
    <w:rsid w:val="003A1530"/>
    <w:rsid w:val="003A3CB5"/>
    <w:rsid w:val="003A3D27"/>
    <w:rsid w:val="003A5311"/>
    <w:rsid w:val="003A57D8"/>
    <w:rsid w:val="003A621A"/>
    <w:rsid w:val="003A6A58"/>
    <w:rsid w:val="003B14C0"/>
    <w:rsid w:val="003B1577"/>
    <w:rsid w:val="003B26B8"/>
    <w:rsid w:val="003B2D2F"/>
    <w:rsid w:val="003B3C89"/>
    <w:rsid w:val="003B40B1"/>
    <w:rsid w:val="003B42CD"/>
    <w:rsid w:val="003B666C"/>
    <w:rsid w:val="003B6A09"/>
    <w:rsid w:val="003B7488"/>
    <w:rsid w:val="003C062B"/>
    <w:rsid w:val="003C0712"/>
    <w:rsid w:val="003C075B"/>
    <w:rsid w:val="003C467E"/>
    <w:rsid w:val="003C7CC5"/>
    <w:rsid w:val="003C7EB8"/>
    <w:rsid w:val="003D152C"/>
    <w:rsid w:val="003D2DFE"/>
    <w:rsid w:val="003D3125"/>
    <w:rsid w:val="003D4DA6"/>
    <w:rsid w:val="003D50DE"/>
    <w:rsid w:val="003D64D6"/>
    <w:rsid w:val="003D728B"/>
    <w:rsid w:val="003E0B42"/>
    <w:rsid w:val="003E192D"/>
    <w:rsid w:val="003E59E6"/>
    <w:rsid w:val="003E7352"/>
    <w:rsid w:val="003E7399"/>
    <w:rsid w:val="003E7B10"/>
    <w:rsid w:val="003F0361"/>
    <w:rsid w:val="003F0803"/>
    <w:rsid w:val="003F0D76"/>
    <w:rsid w:val="003F2876"/>
    <w:rsid w:val="003F4D93"/>
    <w:rsid w:val="004011B2"/>
    <w:rsid w:val="00401C38"/>
    <w:rsid w:val="004038CF"/>
    <w:rsid w:val="00404022"/>
    <w:rsid w:val="00404E29"/>
    <w:rsid w:val="00405402"/>
    <w:rsid w:val="004059DC"/>
    <w:rsid w:val="004079B3"/>
    <w:rsid w:val="00410ABD"/>
    <w:rsid w:val="00410C13"/>
    <w:rsid w:val="004110D2"/>
    <w:rsid w:val="0041128C"/>
    <w:rsid w:val="00411E92"/>
    <w:rsid w:val="00412200"/>
    <w:rsid w:val="00412C96"/>
    <w:rsid w:val="00413575"/>
    <w:rsid w:val="00414D2C"/>
    <w:rsid w:val="004151AF"/>
    <w:rsid w:val="004151ED"/>
    <w:rsid w:val="00415C5C"/>
    <w:rsid w:val="004166E8"/>
    <w:rsid w:val="004236EF"/>
    <w:rsid w:val="00423963"/>
    <w:rsid w:val="00424994"/>
    <w:rsid w:val="004260AE"/>
    <w:rsid w:val="004263A8"/>
    <w:rsid w:val="004367C5"/>
    <w:rsid w:val="00436A14"/>
    <w:rsid w:val="00441598"/>
    <w:rsid w:val="0044178B"/>
    <w:rsid w:val="00442751"/>
    <w:rsid w:val="004436CB"/>
    <w:rsid w:val="0044420E"/>
    <w:rsid w:val="00445B2B"/>
    <w:rsid w:val="00451530"/>
    <w:rsid w:val="00455393"/>
    <w:rsid w:val="00456CD9"/>
    <w:rsid w:val="00457AC0"/>
    <w:rsid w:val="004605FD"/>
    <w:rsid w:val="00462DD3"/>
    <w:rsid w:val="00464716"/>
    <w:rsid w:val="00464B4E"/>
    <w:rsid w:val="0046729D"/>
    <w:rsid w:val="004677D8"/>
    <w:rsid w:val="004705CB"/>
    <w:rsid w:val="0047073C"/>
    <w:rsid w:val="00470F25"/>
    <w:rsid w:val="00471379"/>
    <w:rsid w:val="004716D0"/>
    <w:rsid w:val="00472B2A"/>
    <w:rsid w:val="00474062"/>
    <w:rsid w:val="00475AF3"/>
    <w:rsid w:val="00476EE3"/>
    <w:rsid w:val="00482307"/>
    <w:rsid w:val="004835A9"/>
    <w:rsid w:val="0048438D"/>
    <w:rsid w:val="004850A1"/>
    <w:rsid w:val="00485340"/>
    <w:rsid w:val="00486F99"/>
    <w:rsid w:val="004907F3"/>
    <w:rsid w:val="004917EF"/>
    <w:rsid w:val="004919A4"/>
    <w:rsid w:val="00492FAD"/>
    <w:rsid w:val="0049324A"/>
    <w:rsid w:val="0049325F"/>
    <w:rsid w:val="004943A8"/>
    <w:rsid w:val="004945FA"/>
    <w:rsid w:val="004962E0"/>
    <w:rsid w:val="004962EA"/>
    <w:rsid w:val="00496783"/>
    <w:rsid w:val="004A166D"/>
    <w:rsid w:val="004A21AE"/>
    <w:rsid w:val="004A2819"/>
    <w:rsid w:val="004A33C8"/>
    <w:rsid w:val="004A559B"/>
    <w:rsid w:val="004A5EDC"/>
    <w:rsid w:val="004A777C"/>
    <w:rsid w:val="004B02B5"/>
    <w:rsid w:val="004B0DC1"/>
    <w:rsid w:val="004B16FC"/>
    <w:rsid w:val="004B3B09"/>
    <w:rsid w:val="004B3D91"/>
    <w:rsid w:val="004B489A"/>
    <w:rsid w:val="004B498B"/>
    <w:rsid w:val="004B5A6A"/>
    <w:rsid w:val="004B5D2A"/>
    <w:rsid w:val="004B5E80"/>
    <w:rsid w:val="004B693C"/>
    <w:rsid w:val="004B76E9"/>
    <w:rsid w:val="004C327D"/>
    <w:rsid w:val="004C32FA"/>
    <w:rsid w:val="004C41DD"/>
    <w:rsid w:val="004C543B"/>
    <w:rsid w:val="004C5729"/>
    <w:rsid w:val="004C6635"/>
    <w:rsid w:val="004C7570"/>
    <w:rsid w:val="004D0FE4"/>
    <w:rsid w:val="004D2952"/>
    <w:rsid w:val="004D39F4"/>
    <w:rsid w:val="004D4BCC"/>
    <w:rsid w:val="004D5D83"/>
    <w:rsid w:val="004D6919"/>
    <w:rsid w:val="004D6E03"/>
    <w:rsid w:val="004D7661"/>
    <w:rsid w:val="004D7F20"/>
    <w:rsid w:val="004E0DE0"/>
    <w:rsid w:val="004E1293"/>
    <w:rsid w:val="004E135F"/>
    <w:rsid w:val="004E1CE2"/>
    <w:rsid w:val="004E24BD"/>
    <w:rsid w:val="004E313B"/>
    <w:rsid w:val="004E31F1"/>
    <w:rsid w:val="004E4143"/>
    <w:rsid w:val="004E4BEC"/>
    <w:rsid w:val="004E5E3D"/>
    <w:rsid w:val="004E616B"/>
    <w:rsid w:val="004E7F89"/>
    <w:rsid w:val="004F0B4F"/>
    <w:rsid w:val="004F0BE4"/>
    <w:rsid w:val="004F155B"/>
    <w:rsid w:val="004F2A22"/>
    <w:rsid w:val="004F5263"/>
    <w:rsid w:val="004F6797"/>
    <w:rsid w:val="005005E2"/>
    <w:rsid w:val="00501E45"/>
    <w:rsid w:val="005047CC"/>
    <w:rsid w:val="00504A15"/>
    <w:rsid w:val="005070D9"/>
    <w:rsid w:val="0050718B"/>
    <w:rsid w:val="00507BAC"/>
    <w:rsid w:val="005115DF"/>
    <w:rsid w:val="005129D7"/>
    <w:rsid w:val="005145E0"/>
    <w:rsid w:val="00515268"/>
    <w:rsid w:val="00520999"/>
    <w:rsid w:val="00521D93"/>
    <w:rsid w:val="00522BAF"/>
    <w:rsid w:val="00524217"/>
    <w:rsid w:val="00525B88"/>
    <w:rsid w:val="00525D53"/>
    <w:rsid w:val="00525F75"/>
    <w:rsid w:val="00526004"/>
    <w:rsid w:val="00526829"/>
    <w:rsid w:val="005272A7"/>
    <w:rsid w:val="00530346"/>
    <w:rsid w:val="005306EB"/>
    <w:rsid w:val="00531E83"/>
    <w:rsid w:val="00533E17"/>
    <w:rsid w:val="005364C3"/>
    <w:rsid w:val="005367B1"/>
    <w:rsid w:val="005369AA"/>
    <w:rsid w:val="00540617"/>
    <w:rsid w:val="00540A5C"/>
    <w:rsid w:val="00541272"/>
    <w:rsid w:val="005413BC"/>
    <w:rsid w:val="0054385E"/>
    <w:rsid w:val="00545497"/>
    <w:rsid w:val="005465F5"/>
    <w:rsid w:val="005500A8"/>
    <w:rsid w:val="0055221C"/>
    <w:rsid w:val="005531F6"/>
    <w:rsid w:val="0055385A"/>
    <w:rsid w:val="0055390D"/>
    <w:rsid w:val="00554C48"/>
    <w:rsid w:val="00555FF3"/>
    <w:rsid w:val="0055666B"/>
    <w:rsid w:val="005600AF"/>
    <w:rsid w:val="005602BE"/>
    <w:rsid w:val="0056231A"/>
    <w:rsid w:val="005653C3"/>
    <w:rsid w:val="00570C78"/>
    <w:rsid w:val="00572A0A"/>
    <w:rsid w:val="00573A4B"/>
    <w:rsid w:val="005753D5"/>
    <w:rsid w:val="00577267"/>
    <w:rsid w:val="00577306"/>
    <w:rsid w:val="005808B4"/>
    <w:rsid w:val="005821CC"/>
    <w:rsid w:val="00583CA7"/>
    <w:rsid w:val="00585D00"/>
    <w:rsid w:val="0058692A"/>
    <w:rsid w:val="00587EA6"/>
    <w:rsid w:val="00592800"/>
    <w:rsid w:val="00593084"/>
    <w:rsid w:val="00594BE6"/>
    <w:rsid w:val="00595DD4"/>
    <w:rsid w:val="00597845"/>
    <w:rsid w:val="005A009E"/>
    <w:rsid w:val="005A0862"/>
    <w:rsid w:val="005A1BC4"/>
    <w:rsid w:val="005A1D17"/>
    <w:rsid w:val="005A1E7E"/>
    <w:rsid w:val="005A3940"/>
    <w:rsid w:val="005A65B7"/>
    <w:rsid w:val="005A766F"/>
    <w:rsid w:val="005A7F2B"/>
    <w:rsid w:val="005B0C37"/>
    <w:rsid w:val="005B14C3"/>
    <w:rsid w:val="005B2796"/>
    <w:rsid w:val="005B3D14"/>
    <w:rsid w:val="005B4EF9"/>
    <w:rsid w:val="005B5DA4"/>
    <w:rsid w:val="005C0C25"/>
    <w:rsid w:val="005C1AA4"/>
    <w:rsid w:val="005C1FCE"/>
    <w:rsid w:val="005C4B75"/>
    <w:rsid w:val="005C6620"/>
    <w:rsid w:val="005C7863"/>
    <w:rsid w:val="005D10FD"/>
    <w:rsid w:val="005D309B"/>
    <w:rsid w:val="005D3FAA"/>
    <w:rsid w:val="005D4210"/>
    <w:rsid w:val="005D5169"/>
    <w:rsid w:val="005E055F"/>
    <w:rsid w:val="005E0955"/>
    <w:rsid w:val="005E0AC9"/>
    <w:rsid w:val="005E1DAE"/>
    <w:rsid w:val="005E20BE"/>
    <w:rsid w:val="005E25F3"/>
    <w:rsid w:val="005E5EA6"/>
    <w:rsid w:val="005E6257"/>
    <w:rsid w:val="005E6C27"/>
    <w:rsid w:val="005F2434"/>
    <w:rsid w:val="005F2953"/>
    <w:rsid w:val="005F3670"/>
    <w:rsid w:val="005F38EC"/>
    <w:rsid w:val="00602897"/>
    <w:rsid w:val="00610236"/>
    <w:rsid w:val="00610609"/>
    <w:rsid w:val="006124DF"/>
    <w:rsid w:val="00612ED2"/>
    <w:rsid w:val="0061303A"/>
    <w:rsid w:val="0061356F"/>
    <w:rsid w:val="0061497D"/>
    <w:rsid w:val="00614F00"/>
    <w:rsid w:val="0061639E"/>
    <w:rsid w:val="0061711A"/>
    <w:rsid w:val="00620329"/>
    <w:rsid w:val="00620602"/>
    <w:rsid w:val="00621E8C"/>
    <w:rsid w:val="00622C41"/>
    <w:rsid w:val="006248E7"/>
    <w:rsid w:val="00624E24"/>
    <w:rsid w:val="0062776B"/>
    <w:rsid w:val="00627AAD"/>
    <w:rsid w:val="006305B1"/>
    <w:rsid w:val="006309C4"/>
    <w:rsid w:val="00631BDA"/>
    <w:rsid w:val="00637227"/>
    <w:rsid w:val="006435E7"/>
    <w:rsid w:val="006447D0"/>
    <w:rsid w:val="00647BE9"/>
    <w:rsid w:val="00650598"/>
    <w:rsid w:val="00651FFE"/>
    <w:rsid w:val="00652194"/>
    <w:rsid w:val="00652211"/>
    <w:rsid w:val="006531BD"/>
    <w:rsid w:val="00655428"/>
    <w:rsid w:val="00660002"/>
    <w:rsid w:val="006629BD"/>
    <w:rsid w:val="00664DE1"/>
    <w:rsid w:val="006672AD"/>
    <w:rsid w:val="00667B2A"/>
    <w:rsid w:val="00670226"/>
    <w:rsid w:val="00670D93"/>
    <w:rsid w:val="00672158"/>
    <w:rsid w:val="006721D2"/>
    <w:rsid w:val="00672F80"/>
    <w:rsid w:val="00673534"/>
    <w:rsid w:val="00673BD1"/>
    <w:rsid w:val="00673D12"/>
    <w:rsid w:val="00674949"/>
    <w:rsid w:val="00674D48"/>
    <w:rsid w:val="0067530B"/>
    <w:rsid w:val="00675EB1"/>
    <w:rsid w:val="0067625C"/>
    <w:rsid w:val="00676FB0"/>
    <w:rsid w:val="00680236"/>
    <w:rsid w:val="00682C3B"/>
    <w:rsid w:val="0068489F"/>
    <w:rsid w:val="00685238"/>
    <w:rsid w:val="00686270"/>
    <w:rsid w:val="006903F6"/>
    <w:rsid w:val="00690721"/>
    <w:rsid w:val="006915ED"/>
    <w:rsid w:val="00691D3B"/>
    <w:rsid w:val="00691D43"/>
    <w:rsid w:val="00692549"/>
    <w:rsid w:val="006929B3"/>
    <w:rsid w:val="0069334D"/>
    <w:rsid w:val="00693535"/>
    <w:rsid w:val="00693B59"/>
    <w:rsid w:val="00694591"/>
    <w:rsid w:val="00694991"/>
    <w:rsid w:val="006956E8"/>
    <w:rsid w:val="00696AC3"/>
    <w:rsid w:val="00696C5A"/>
    <w:rsid w:val="00697FCB"/>
    <w:rsid w:val="006A22E0"/>
    <w:rsid w:val="006A2340"/>
    <w:rsid w:val="006A2D1C"/>
    <w:rsid w:val="006A53EC"/>
    <w:rsid w:val="006A5521"/>
    <w:rsid w:val="006A6500"/>
    <w:rsid w:val="006A7957"/>
    <w:rsid w:val="006A7AF3"/>
    <w:rsid w:val="006B059F"/>
    <w:rsid w:val="006B0FEE"/>
    <w:rsid w:val="006B12CB"/>
    <w:rsid w:val="006B397B"/>
    <w:rsid w:val="006B458A"/>
    <w:rsid w:val="006B680F"/>
    <w:rsid w:val="006C0AF6"/>
    <w:rsid w:val="006C0B28"/>
    <w:rsid w:val="006C2266"/>
    <w:rsid w:val="006C46C3"/>
    <w:rsid w:val="006C6142"/>
    <w:rsid w:val="006D2A0C"/>
    <w:rsid w:val="006D46BC"/>
    <w:rsid w:val="006D4AF6"/>
    <w:rsid w:val="006D4C98"/>
    <w:rsid w:val="006D588D"/>
    <w:rsid w:val="006D7265"/>
    <w:rsid w:val="006D75AD"/>
    <w:rsid w:val="006E54FB"/>
    <w:rsid w:val="006F0022"/>
    <w:rsid w:val="006F03AE"/>
    <w:rsid w:val="006F0FB5"/>
    <w:rsid w:val="006F15A6"/>
    <w:rsid w:val="006F3183"/>
    <w:rsid w:val="006F5DD8"/>
    <w:rsid w:val="0070085E"/>
    <w:rsid w:val="0070521D"/>
    <w:rsid w:val="0070546F"/>
    <w:rsid w:val="00705F64"/>
    <w:rsid w:val="00707081"/>
    <w:rsid w:val="0070730C"/>
    <w:rsid w:val="00710C61"/>
    <w:rsid w:val="00712579"/>
    <w:rsid w:val="007136B4"/>
    <w:rsid w:val="007136EE"/>
    <w:rsid w:val="00713889"/>
    <w:rsid w:val="007154E1"/>
    <w:rsid w:val="00715C3F"/>
    <w:rsid w:val="00716301"/>
    <w:rsid w:val="00717284"/>
    <w:rsid w:val="00717A5B"/>
    <w:rsid w:val="00721FCC"/>
    <w:rsid w:val="007227DA"/>
    <w:rsid w:val="00722E19"/>
    <w:rsid w:val="00723549"/>
    <w:rsid w:val="00723FC7"/>
    <w:rsid w:val="00724254"/>
    <w:rsid w:val="00727521"/>
    <w:rsid w:val="00727F18"/>
    <w:rsid w:val="007327D3"/>
    <w:rsid w:val="007336F3"/>
    <w:rsid w:val="00733937"/>
    <w:rsid w:val="00734A8D"/>
    <w:rsid w:val="007365F6"/>
    <w:rsid w:val="007371B8"/>
    <w:rsid w:val="00741D9D"/>
    <w:rsid w:val="00742C76"/>
    <w:rsid w:val="00745574"/>
    <w:rsid w:val="00745656"/>
    <w:rsid w:val="007457BB"/>
    <w:rsid w:val="00745B42"/>
    <w:rsid w:val="00745C58"/>
    <w:rsid w:val="007462E9"/>
    <w:rsid w:val="00746C1F"/>
    <w:rsid w:val="00746C64"/>
    <w:rsid w:val="00750136"/>
    <w:rsid w:val="0075135C"/>
    <w:rsid w:val="00752C1E"/>
    <w:rsid w:val="00754DC9"/>
    <w:rsid w:val="00756A68"/>
    <w:rsid w:val="0076015A"/>
    <w:rsid w:val="007610C5"/>
    <w:rsid w:val="00762EA2"/>
    <w:rsid w:val="00763431"/>
    <w:rsid w:val="00764807"/>
    <w:rsid w:val="00765437"/>
    <w:rsid w:val="00766D64"/>
    <w:rsid w:val="00767B31"/>
    <w:rsid w:val="007701AB"/>
    <w:rsid w:val="0077021B"/>
    <w:rsid w:val="00771679"/>
    <w:rsid w:val="00771EA7"/>
    <w:rsid w:val="007722D5"/>
    <w:rsid w:val="00774201"/>
    <w:rsid w:val="00774389"/>
    <w:rsid w:val="00775046"/>
    <w:rsid w:val="0077663E"/>
    <w:rsid w:val="00781A95"/>
    <w:rsid w:val="00783C69"/>
    <w:rsid w:val="0078459F"/>
    <w:rsid w:val="00785512"/>
    <w:rsid w:val="00785574"/>
    <w:rsid w:val="00785BCC"/>
    <w:rsid w:val="00786376"/>
    <w:rsid w:val="00792468"/>
    <w:rsid w:val="0079289C"/>
    <w:rsid w:val="0079362D"/>
    <w:rsid w:val="00793C13"/>
    <w:rsid w:val="00794C5B"/>
    <w:rsid w:val="00794E36"/>
    <w:rsid w:val="007A0464"/>
    <w:rsid w:val="007A0519"/>
    <w:rsid w:val="007A0C83"/>
    <w:rsid w:val="007A1E41"/>
    <w:rsid w:val="007A26C8"/>
    <w:rsid w:val="007A49F6"/>
    <w:rsid w:val="007A4DDF"/>
    <w:rsid w:val="007A5197"/>
    <w:rsid w:val="007A5C37"/>
    <w:rsid w:val="007A6C7B"/>
    <w:rsid w:val="007A7F99"/>
    <w:rsid w:val="007B0812"/>
    <w:rsid w:val="007B1791"/>
    <w:rsid w:val="007B2600"/>
    <w:rsid w:val="007B5E71"/>
    <w:rsid w:val="007B5FF1"/>
    <w:rsid w:val="007B7535"/>
    <w:rsid w:val="007C0AA4"/>
    <w:rsid w:val="007C1484"/>
    <w:rsid w:val="007C1FAA"/>
    <w:rsid w:val="007C3CC9"/>
    <w:rsid w:val="007C559D"/>
    <w:rsid w:val="007C7463"/>
    <w:rsid w:val="007C7FB3"/>
    <w:rsid w:val="007D0595"/>
    <w:rsid w:val="007D0B88"/>
    <w:rsid w:val="007D0D43"/>
    <w:rsid w:val="007D1682"/>
    <w:rsid w:val="007D203E"/>
    <w:rsid w:val="007D3824"/>
    <w:rsid w:val="007D5576"/>
    <w:rsid w:val="007E003E"/>
    <w:rsid w:val="007E003F"/>
    <w:rsid w:val="007E04D3"/>
    <w:rsid w:val="007E1FED"/>
    <w:rsid w:val="007E244C"/>
    <w:rsid w:val="007E3A3D"/>
    <w:rsid w:val="007E4AB5"/>
    <w:rsid w:val="007E5A8C"/>
    <w:rsid w:val="007E5E38"/>
    <w:rsid w:val="007E63B4"/>
    <w:rsid w:val="007E7EE5"/>
    <w:rsid w:val="007F0645"/>
    <w:rsid w:val="007F06ED"/>
    <w:rsid w:val="007F0BB6"/>
    <w:rsid w:val="007F653B"/>
    <w:rsid w:val="008004F7"/>
    <w:rsid w:val="008008FD"/>
    <w:rsid w:val="00800C77"/>
    <w:rsid w:val="0080250B"/>
    <w:rsid w:val="0080310F"/>
    <w:rsid w:val="00803F9F"/>
    <w:rsid w:val="0080479E"/>
    <w:rsid w:val="00805E4D"/>
    <w:rsid w:val="008064EC"/>
    <w:rsid w:val="00811741"/>
    <w:rsid w:val="00813A38"/>
    <w:rsid w:val="00814008"/>
    <w:rsid w:val="00814C63"/>
    <w:rsid w:val="0081605F"/>
    <w:rsid w:val="008173F0"/>
    <w:rsid w:val="00820128"/>
    <w:rsid w:val="0082042D"/>
    <w:rsid w:val="00822F38"/>
    <w:rsid w:val="00823D21"/>
    <w:rsid w:val="00826BFB"/>
    <w:rsid w:val="00826DBD"/>
    <w:rsid w:val="008309B9"/>
    <w:rsid w:val="00831A2C"/>
    <w:rsid w:val="008322DB"/>
    <w:rsid w:val="008334F9"/>
    <w:rsid w:val="0083386C"/>
    <w:rsid w:val="00834F12"/>
    <w:rsid w:val="00836E25"/>
    <w:rsid w:val="00837639"/>
    <w:rsid w:val="00840A01"/>
    <w:rsid w:val="00841201"/>
    <w:rsid w:val="00841202"/>
    <w:rsid w:val="00842B76"/>
    <w:rsid w:val="00843539"/>
    <w:rsid w:val="00844458"/>
    <w:rsid w:val="00845479"/>
    <w:rsid w:val="00845B86"/>
    <w:rsid w:val="00846802"/>
    <w:rsid w:val="00850453"/>
    <w:rsid w:val="0085088E"/>
    <w:rsid w:val="00852446"/>
    <w:rsid w:val="008530DC"/>
    <w:rsid w:val="00853739"/>
    <w:rsid w:val="00853FA3"/>
    <w:rsid w:val="00854266"/>
    <w:rsid w:val="008556BF"/>
    <w:rsid w:val="00856C2B"/>
    <w:rsid w:val="008571B2"/>
    <w:rsid w:val="00861A6B"/>
    <w:rsid w:val="00861EEE"/>
    <w:rsid w:val="00864FF1"/>
    <w:rsid w:val="00865A42"/>
    <w:rsid w:val="008662DF"/>
    <w:rsid w:val="00866628"/>
    <w:rsid w:val="00871492"/>
    <w:rsid w:val="008729B2"/>
    <w:rsid w:val="0087483B"/>
    <w:rsid w:val="008757E0"/>
    <w:rsid w:val="00875F06"/>
    <w:rsid w:val="0087761E"/>
    <w:rsid w:val="008816BF"/>
    <w:rsid w:val="00885D4D"/>
    <w:rsid w:val="008874A7"/>
    <w:rsid w:val="00890812"/>
    <w:rsid w:val="00892722"/>
    <w:rsid w:val="008936A1"/>
    <w:rsid w:val="00894B2A"/>
    <w:rsid w:val="00894ED4"/>
    <w:rsid w:val="00895B90"/>
    <w:rsid w:val="00895FC3"/>
    <w:rsid w:val="008977B1"/>
    <w:rsid w:val="008A0E82"/>
    <w:rsid w:val="008A3F95"/>
    <w:rsid w:val="008A5AC1"/>
    <w:rsid w:val="008A639C"/>
    <w:rsid w:val="008B09C8"/>
    <w:rsid w:val="008B0BA7"/>
    <w:rsid w:val="008B26CF"/>
    <w:rsid w:val="008B4219"/>
    <w:rsid w:val="008B4429"/>
    <w:rsid w:val="008B6798"/>
    <w:rsid w:val="008B7081"/>
    <w:rsid w:val="008B7D5E"/>
    <w:rsid w:val="008C02BC"/>
    <w:rsid w:val="008C0DB3"/>
    <w:rsid w:val="008C2480"/>
    <w:rsid w:val="008C2712"/>
    <w:rsid w:val="008C583C"/>
    <w:rsid w:val="008C6B50"/>
    <w:rsid w:val="008D0907"/>
    <w:rsid w:val="008D15B8"/>
    <w:rsid w:val="008D21B8"/>
    <w:rsid w:val="008D2E72"/>
    <w:rsid w:val="008D3B51"/>
    <w:rsid w:val="008D3C57"/>
    <w:rsid w:val="008D433B"/>
    <w:rsid w:val="008D590B"/>
    <w:rsid w:val="008E1133"/>
    <w:rsid w:val="008E334F"/>
    <w:rsid w:val="008E4A93"/>
    <w:rsid w:val="008E5616"/>
    <w:rsid w:val="008E5762"/>
    <w:rsid w:val="008E58D4"/>
    <w:rsid w:val="008E5AD9"/>
    <w:rsid w:val="008E5D87"/>
    <w:rsid w:val="008F0EF5"/>
    <w:rsid w:val="008F1FF6"/>
    <w:rsid w:val="008F4221"/>
    <w:rsid w:val="008F4BF5"/>
    <w:rsid w:val="008F54EF"/>
    <w:rsid w:val="008F6DFE"/>
    <w:rsid w:val="00900645"/>
    <w:rsid w:val="00904A58"/>
    <w:rsid w:val="00905692"/>
    <w:rsid w:val="00907504"/>
    <w:rsid w:val="00907B68"/>
    <w:rsid w:val="00910B33"/>
    <w:rsid w:val="00910EA5"/>
    <w:rsid w:val="009127BB"/>
    <w:rsid w:val="00917DFF"/>
    <w:rsid w:val="00923A65"/>
    <w:rsid w:val="009263AD"/>
    <w:rsid w:val="009267C0"/>
    <w:rsid w:val="009271DC"/>
    <w:rsid w:val="00927FEB"/>
    <w:rsid w:val="00930B25"/>
    <w:rsid w:val="0093478B"/>
    <w:rsid w:val="0093594F"/>
    <w:rsid w:val="009418C2"/>
    <w:rsid w:val="0094272E"/>
    <w:rsid w:val="009432F5"/>
    <w:rsid w:val="0094437E"/>
    <w:rsid w:val="0094606B"/>
    <w:rsid w:val="00950D83"/>
    <w:rsid w:val="009510C9"/>
    <w:rsid w:val="0095173E"/>
    <w:rsid w:val="00951F39"/>
    <w:rsid w:val="00953F8B"/>
    <w:rsid w:val="0095554C"/>
    <w:rsid w:val="00955B41"/>
    <w:rsid w:val="00956BDC"/>
    <w:rsid w:val="009624A0"/>
    <w:rsid w:val="00964242"/>
    <w:rsid w:val="00965CE1"/>
    <w:rsid w:val="0096631E"/>
    <w:rsid w:val="0096648D"/>
    <w:rsid w:val="009667EE"/>
    <w:rsid w:val="009669A1"/>
    <w:rsid w:val="00967D15"/>
    <w:rsid w:val="00970229"/>
    <w:rsid w:val="00975126"/>
    <w:rsid w:val="0097557D"/>
    <w:rsid w:val="0097612A"/>
    <w:rsid w:val="009770B9"/>
    <w:rsid w:val="00981268"/>
    <w:rsid w:val="0098169E"/>
    <w:rsid w:val="00982094"/>
    <w:rsid w:val="009843C7"/>
    <w:rsid w:val="0098469A"/>
    <w:rsid w:val="009863C8"/>
    <w:rsid w:val="0098674F"/>
    <w:rsid w:val="00990387"/>
    <w:rsid w:val="00992316"/>
    <w:rsid w:val="00992F2F"/>
    <w:rsid w:val="0099344C"/>
    <w:rsid w:val="00994126"/>
    <w:rsid w:val="009941B9"/>
    <w:rsid w:val="009944AE"/>
    <w:rsid w:val="00996F46"/>
    <w:rsid w:val="009A1973"/>
    <w:rsid w:val="009A23DE"/>
    <w:rsid w:val="009A2DCF"/>
    <w:rsid w:val="009A3F44"/>
    <w:rsid w:val="009A41B0"/>
    <w:rsid w:val="009A50C9"/>
    <w:rsid w:val="009A69D5"/>
    <w:rsid w:val="009A6AFE"/>
    <w:rsid w:val="009B08F5"/>
    <w:rsid w:val="009B24BB"/>
    <w:rsid w:val="009B2BFF"/>
    <w:rsid w:val="009B3926"/>
    <w:rsid w:val="009B4A6D"/>
    <w:rsid w:val="009B4AA3"/>
    <w:rsid w:val="009B4F72"/>
    <w:rsid w:val="009B61C8"/>
    <w:rsid w:val="009C00EA"/>
    <w:rsid w:val="009C0152"/>
    <w:rsid w:val="009C0300"/>
    <w:rsid w:val="009C3994"/>
    <w:rsid w:val="009C46E6"/>
    <w:rsid w:val="009C5292"/>
    <w:rsid w:val="009C5A5F"/>
    <w:rsid w:val="009C64D8"/>
    <w:rsid w:val="009D2C72"/>
    <w:rsid w:val="009D3E22"/>
    <w:rsid w:val="009D46F8"/>
    <w:rsid w:val="009D492D"/>
    <w:rsid w:val="009D51E8"/>
    <w:rsid w:val="009E05FD"/>
    <w:rsid w:val="009E3912"/>
    <w:rsid w:val="009E53B6"/>
    <w:rsid w:val="009E548D"/>
    <w:rsid w:val="009E5DBB"/>
    <w:rsid w:val="009E61D6"/>
    <w:rsid w:val="009E668F"/>
    <w:rsid w:val="009E6771"/>
    <w:rsid w:val="009F1875"/>
    <w:rsid w:val="009F29E9"/>
    <w:rsid w:val="009F3731"/>
    <w:rsid w:val="009F3831"/>
    <w:rsid w:val="009F39F7"/>
    <w:rsid w:val="009F61A1"/>
    <w:rsid w:val="009F6750"/>
    <w:rsid w:val="009F6B68"/>
    <w:rsid w:val="009F6DA4"/>
    <w:rsid w:val="009F73A5"/>
    <w:rsid w:val="00A000DD"/>
    <w:rsid w:val="00A001DC"/>
    <w:rsid w:val="00A00303"/>
    <w:rsid w:val="00A02691"/>
    <w:rsid w:val="00A03F86"/>
    <w:rsid w:val="00A06AE9"/>
    <w:rsid w:val="00A0776E"/>
    <w:rsid w:val="00A11B50"/>
    <w:rsid w:val="00A11CAE"/>
    <w:rsid w:val="00A12F12"/>
    <w:rsid w:val="00A141B0"/>
    <w:rsid w:val="00A17CB7"/>
    <w:rsid w:val="00A17D97"/>
    <w:rsid w:val="00A211CA"/>
    <w:rsid w:val="00A2197A"/>
    <w:rsid w:val="00A23936"/>
    <w:rsid w:val="00A23C85"/>
    <w:rsid w:val="00A240DD"/>
    <w:rsid w:val="00A3004D"/>
    <w:rsid w:val="00A31306"/>
    <w:rsid w:val="00A367F3"/>
    <w:rsid w:val="00A36B22"/>
    <w:rsid w:val="00A416D1"/>
    <w:rsid w:val="00A423DC"/>
    <w:rsid w:val="00A43C43"/>
    <w:rsid w:val="00A43F8D"/>
    <w:rsid w:val="00A43FD4"/>
    <w:rsid w:val="00A47978"/>
    <w:rsid w:val="00A504F3"/>
    <w:rsid w:val="00A5093F"/>
    <w:rsid w:val="00A5162E"/>
    <w:rsid w:val="00A56BCC"/>
    <w:rsid w:val="00A61C50"/>
    <w:rsid w:val="00A647B1"/>
    <w:rsid w:val="00A672E1"/>
    <w:rsid w:val="00A71088"/>
    <w:rsid w:val="00A712AA"/>
    <w:rsid w:val="00A722C7"/>
    <w:rsid w:val="00A75872"/>
    <w:rsid w:val="00A82192"/>
    <w:rsid w:val="00A830D4"/>
    <w:rsid w:val="00A831FF"/>
    <w:rsid w:val="00A87B3C"/>
    <w:rsid w:val="00A9256D"/>
    <w:rsid w:val="00A9275B"/>
    <w:rsid w:val="00A92CBC"/>
    <w:rsid w:val="00A96977"/>
    <w:rsid w:val="00A969D4"/>
    <w:rsid w:val="00AA4E6A"/>
    <w:rsid w:val="00AA6904"/>
    <w:rsid w:val="00AA6CF0"/>
    <w:rsid w:val="00AA6E0F"/>
    <w:rsid w:val="00AA7400"/>
    <w:rsid w:val="00AB1304"/>
    <w:rsid w:val="00AB223C"/>
    <w:rsid w:val="00AB31A7"/>
    <w:rsid w:val="00AB3F45"/>
    <w:rsid w:val="00AB4319"/>
    <w:rsid w:val="00AB5322"/>
    <w:rsid w:val="00AB7F2B"/>
    <w:rsid w:val="00AC30A4"/>
    <w:rsid w:val="00AC31C2"/>
    <w:rsid w:val="00AC3263"/>
    <w:rsid w:val="00AC3E71"/>
    <w:rsid w:val="00AC42C2"/>
    <w:rsid w:val="00AC53D8"/>
    <w:rsid w:val="00AC5678"/>
    <w:rsid w:val="00AD02DD"/>
    <w:rsid w:val="00AD0FD7"/>
    <w:rsid w:val="00AD1EA6"/>
    <w:rsid w:val="00AD3A43"/>
    <w:rsid w:val="00AD6012"/>
    <w:rsid w:val="00AD6B48"/>
    <w:rsid w:val="00AE0B33"/>
    <w:rsid w:val="00AE37E3"/>
    <w:rsid w:val="00AE3F0D"/>
    <w:rsid w:val="00AE40AF"/>
    <w:rsid w:val="00AE5279"/>
    <w:rsid w:val="00AE64E6"/>
    <w:rsid w:val="00AF0E97"/>
    <w:rsid w:val="00AF1312"/>
    <w:rsid w:val="00AF165D"/>
    <w:rsid w:val="00AF3BF6"/>
    <w:rsid w:val="00AF3EC7"/>
    <w:rsid w:val="00AF453E"/>
    <w:rsid w:val="00AF4EDA"/>
    <w:rsid w:val="00AF66CC"/>
    <w:rsid w:val="00AF6E90"/>
    <w:rsid w:val="00B00E94"/>
    <w:rsid w:val="00B016B9"/>
    <w:rsid w:val="00B02F46"/>
    <w:rsid w:val="00B03040"/>
    <w:rsid w:val="00B046BA"/>
    <w:rsid w:val="00B04DDC"/>
    <w:rsid w:val="00B05048"/>
    <w:rsid w:val="00B05A38"/>
    <w:rsid w:val="00B060D8"/>
    <w:rsid w:val="00B071D0"/>
    <w:rsid w:val="00B07AD1"/>
    <w:rsid w:val="00B07D85"/>
    <w:rsid w:val="00B12723"/>
    <w:rsid w:val="00B15335"/>
    <w:rsid w:val="00B1549C"/>
    <w:rsid w:val="00B1617B"/>
    <w:rsid w:val="00B16E63"/>
    <w:rsid w:val="00B215B0"/>
    <w:rsid w:val="00B219BA"/>
    <w:rsid w:val="00B230E3"/>
    <w:rsid w:val="00B234AF"/>
    <w:rsid w:val="00B24250"/>
    <w:rsid w:val="00B26501"/>
    <w:rsid w:val="00B30658"/>
    <w:rsid w:val="00B30781"/>
    <w:rsid w:val="00B30B70"/>
    <w:rsid w:val="00B31405"/>
    <w:rsid w:val="00B3330D"/>
    <w:rsid w:val="00B33D9D"/>
    <w:rsid w:val="00B34411"/>
    <w:rsid w:val="00B359BC"/>
    <w:rsid w:val="00B36F52"/>
    <w:rsid w:val="00B413E3"/>
    <w:rsid w:val="00B41EF2"/>
    <w:rsid w:val="00B42C45"/>
    <w:rsid w:val="00B43DCE"/>
    <w:rsid w:val="00B46123"/>
    <w:rsid w:val="00B47844"/>
    <w:rsid w:val="00B51797"/>
    <w:rsid w:val="00B5187C"/>
    <w:rsid w:val="00B51F44"/>
    <w:rsid w:val="00B52EBF"/>
    <w:rsid w:val="00B53C62"/>
    <w:rsid w:val="00B57F7B"/>
    <w:rsid w:val="00B60318"/>
    <w:rsid w:val="00B62A36"/>
    <w:rsid w:val="00B656E8"/>
    <w:rsid w:val="00B66F97"/>
    <w:rsid w:val="00B67E6B"/>
    <w:rsid w:val="00B70FC6"/>
    <w:rsid w:val="00B72691"/>
    <w:rsid w:val="00B72D4F"/>
    <w:rsid w:val="00B7613C"/>
    <w:rsid w:val="00B76838"/>
    <w:rsid w:val="00B76B35"/>
    <w:rsid w:val="00B7740C"/>
    <w:rsid w:val="00B82E63"/>
    <w:rsid w:val="00B83059"/>
    <w:rsid w:val="00B83EDA"/>
    <w:rsid w:val="00B84D39"/>
    <w:rsid w:val="00B86241"/>
    <w:rsid w:val="00B87B19"/>
    <w:rsid w:val="00B9179F"/>
    <w:rsid w:val="00B91BAF"/>
    <w:rsid w:val="00B94F18"/>
    <w:rsid w:val="00B959E6"/>
    <w:rsid w:val="00B975D2"/>
    <w:rsid w:val="00B97966"/>
    <w:rsid w:val="00BA0F52"/>
    <w:rsid w:val="00BA17F1"/>
    <w:rsid w:val="00BA24E3"/>
    <w:rsid w:val="00BA2E69"/>
    <w:rsid w:val="00BA30C0"/>
    <w:rsid w:val="00BA3DDD"/>
    <w:rsid w:val="00BA4842"/>
    <w:rsid w:val="00BA4E02"/>
    <w:rsid w:val="00BA5B6C"/>
    <w:rsid w:val="00BA5CEC"/>
    <w:rsid w:val="00BB1B23"/>
    <w:rsid w:val="00BB1C05"/>
    <w:rsid w:val="00BB5446"/>
    <w:rsid w:val="00BB5CBB"/>
    <w:rsid w:val="00BB7422"/>
    <w:rsid w:val="00BC14D7"/>
    <w:rsid w:val="00BD0B20"/>
    <w:rsid w:val="00BD1A43"/>
    <w:rsid w:val="00BD30E0"/>
    <w:rsid w:val="00BD3235"/>
    <w:rsid w:val="00BD335E"/>
    <w:rsid w:val="00BD45FF"/>
    <w:rsid w:val="00BD4A34"/>
    <w:rsid w:val="00BD54C4"/>
    <w:rsid w:val="00BD63C2"/>
    <w:rsid w:val="00BD7874"/>
    <w:rsid w:val="00BE0595"/>
    <w:rsid w:val="00BE1747"/>
    <w:rsid w:val="00BE211B"/>
    <w:rsid w:val="00BE24B4"/>
    <w:rsid w:val="00BE4891"/>
    <w:rsid w:val="00BE4C9E"/>
    <w:rsid w:val="00BE782C"/>
    <w:rsid w:val="00BE7F47"/>
    <w:rsid w:val="00BF1937"/>
    <w:rsid w:val="00BF29EB"/>
    <w:rsid w:val="00BF3307"/>
    <w:rsid w:val="00BF4985"/>
    <w:rsid w:val="00BF4D9C"/>
    <w:rsid w:val="00C0007D"/>
    <w:rsid w:val="00C0055B"/>
    <w:rsid w:val="00C006E3"/>
    <w:rsid w:val="00C01D10"/>
    <w:rsid w:val="00C164BA"/>
    <w:rsid w:val="00C171B6"/>
    <w:rsid w:val="00C20E13"/>
    <w:rsid w:val="00C210C8"/>
    <w:rsid w:val="00C2185C"/>
    <w:rsid w:val="00C23266"/>
    <w:rsid w:val="00C24950"/>
    <w:rsid w:val="00C25FC8"/>
    <w:rsid w:val="00C26185"/>
    <w:rsid w:val="00C26B08"/>
    <w:rsid w:val="00C300FF"/>
    <w:rsid w:val="00C303EA"/>
    <w:rsid w:val="00C32A4F"/>
    <w:rsid w:val="00C33A46"/>
    <w:rsid w:val="00C33F02"/>
    <w:rsid w:val="00C34635"/>
    <w:rsid w:val="00C36244"/>
    <w:rsid w:val="00C41557"/>
    <w:rsid w:val="00C422E8"/>
    <w:rsid w:val="00C42984"/>
    <w:rsid w:val="00C43016"/>
    <w:rsid w:val="00C44FD6"/>
    <w:rsid w:val="00C47926"/>
    <w:rsid w:val="00C51CF5"/>
    <w:rsid w:val="00C52052"/>
    <w:rsid w:val="00C54CFD"/>
    <w:rsid w:val="00C55381"/>
    <w:rsid w:val="00C571A3"/>
    <w:rsid w:val="00C61AA1"/>
    <w:rsid w:val="00C61C74"/>
    <w:rsid w:val="00C61E18"/>
    <w:rsid w:val="00C63BBA"/>
    <w:rsid w:val="00C63CF1"/>
    <w:rsid w:val="00C65E46"/>
    <w:rsid w:val="00C6664F"/>
    <w:rsid w:val="00C67736"/>
    <w:rsid w:val="00C72048"/>
    <w:rsid w:val="00C725E4"/>
    <w:rsid w:val="00C74AE8"/>
    <w:rsid w:val="00C76B32"/>
    <w:rsid w:val="00C76FC5"/>
    <w:rsid w:val="00C77A47"/>
    <w:rsid w:val="00C80601"/>
    <w:rsid w:val="00C80881"/>
    <w:rsid w:val="00C8106B"/>
    <w:rsid w:val="00C81D56"/>
    <w:rsid w:val="00C826F1"/>
    <w:rsid w:val="00C82F1F"/>
    <w:rsid w:val="00C8540E"/>
    <w:rsid w:val="00C85ACE"/>
    <w:rsid w:val="00C87066"/>
    <w:rsid w:val="00C8722F"/>
    <w:rsid w:val="00C907DD"/>
    <w:rsid w:val="00C90915"/>
    <w:rsid w:val="00C90BB6"/>
    <w:rsid w:val="00C9118E"/>
    <w:rsid w:val="00C91E50"/>
    <w:rsid w:val="00C921EC"/>
    <w:rsid w:val="00C92635"/>
    <w:rsid w:val="00C9658C"/>
    <w:rsid w:val="00C96F2A"/>
    <w:rsid w:val="00C9752E"/>
    <w:rsid w:val="00CA15F4"/>
    <w:rsid w:val="00CA2C56"/>
    <w:rsid w:val="00CA3F3B"/>
    <w:rsid w:val="00CA435D"/>
    <w:rsid w:val="00CA4A0A"/>
    <w:rsid w:val="00CA4D12"/>
    <w:rsid w:val="00CA5673"/>
    <w:rsid w:val="00CA70B1"/>
    <w:rsid w:val="00CB2E6D"/>
    <w:rsid w:val="00CB3AA6"/>
    <w:rsid w:val="00CB5481"/>
    <w:rsid w:val="00CB6D1D"/>
    <w:rsid w:val="00CB76BB"/>
    <w:rsid w:val="00CB7C4E"/>
    <w:rsid w:val="00CC0A14"/>
    <w:rsid w:val="00CD06B5"/>
    <w:rsid w:val="00CD08E0"/>
    <w:rsid w:val="00CD1183"/>
    <w:rsid w:val="00CD16A2"/>
    <w:rsid w:val="00CD2463"/>
    <w:rsid w:val="00CD3A7F"/>
    <w:rsid w:val="00CD7576"/>
    <w:rsid w:val="00CE0818"/>
    <w:rsid w:val="00CE44C6"/>
    <w:rsid w:val="00CE4650"/>
    <w:rsid w:val="00CE4958"/>
    <w:rsid w:val="00CE56EA"/>
    <w:rsid w:val="00CE5A18"/>
    <w:rsid w:val="00CF27CF"/>
    <w:rsid w:val="00CF2AFC"/>
    <w:rsid w:val="00CF2FC0"/>
    <w:rsid w:val="00CF46CC"/>
    <w:rsid w:val="00D02168"/>
    <w:rsid w:val="00D0226A"/>
    <w:rsid w:val="00D033AD"/>
    <w:rsid w:val="00D0340C"/>
    <w:rsid w:val="00D03A30"/>
    <w:rsid w:val="00D056B1"/>
    <w:rsid w:val="00D05AF7"/>
    <w:rsid w:val="00D05F7B"/>
    <w:rsid w:val="00D05FB2"/>
    <w:rsid w:val="00D07FEC"/>
    <w:rsid w:val="00D11160"/>
    <w:rsid w:val="00D13175"/>
    <w:rsid w:val="00D14527"/>
    <w:rsid w:val="00D14B71"/>
    <w:rsid w:val="00D157B5"/>
    <w:rsid w:val="00D23517"/>
    <w:rsid w:val="00D2381E"/>
    <w:rsid w:val="00D27BDD"/>
    <w:rsid w:val="00D3013A"/>
    <w:rsid w:val="00D3380D"/>
    <w:rsid w:val="00D34D91"/>
    <w:rsid w:val="00D34DB2"/>
    <w:rsid w:val="00D35CA4"/>
    <w:rsid w:val="00D37FBA"/>
    <w:rsid w:val="00D40CA3"/>
    <w:rsid w:val="00D41D1A"/>
    <w:rsid w:val="00D426CA"/>
    <w:rsid w:val="00D43B8F"/>
    <w:rsid w:val="00D440AB"/>
    <w:rsid w:val="00D45C5C"/>
    <w:rsid w:val="00D472EC"/>
    <w:rsid w:val="00D507F3"/>
    <w:rsid w:val="00D508F5"/>
    <w:rsid w:val="00D50CBC"/>
    <w:rsid w:val="00D51035"/>
    <w:rsid w:val="00D520A6"/>
    <w:rsid w:val="00D544E9"/>
    <w:rsid w:val="00D54C64"/>
    <w:rsid w:val="00D5602C"/>
    <w:rsid w:val="00D56D88"/>
    <w:rsid w:val="00D57E82"/>
    <w:rsid w:val="00D6225E"/>
    <w:rsid w:val="00D62514"/>
    <w:rsid w:val="00D634CD"/>
    <w:rsid w:val="00D63BC9"/>
    <w:rsid w:val="00D65671"/>
    <w:rsid w:val="00D67F10"/>
    <w:rsid w:val="00D70BDA"/>
    <w:rsid w:val="00D70D2B"/>
    <w:rsid w:val="00D84842"/>
    <w:rsid w:val="00D85C5A"/>
    <w:rsid w:val="00D85CE1"/>
    <w:rsid w:val="00D85CE6"/>
    <w:rsid w:val="00D8696B"/>
    <w:rsid w:val="00D873A9"/>
    <w:rsid w:val="00D90285"/>
    <w:rsid w:val="00D91B0E"/>
    <w:rsid w:val="00D93913"/>
    <w:rsid w:val="00D93B44"/>
    <w:rsid w:val="00D955A7"/>
    <w:rsid w:val="00D95DDD"/>
    <w:rsid w:val="00D974CA"/>
    <w:rsid w:val="00D97BF0"/>
    <w:rsid w:val="00D97D3C"/>
    <w:rsid w:val="00DA108F"/>
    <w:rsid w:val="00DA14E3"/>
    <w:rsid w:val="00DA1725"/>
    <w:rsid w:val="00DA18B8"/>
    <w:rsid w:val="00DA282D"/>
    <w:rsid w:val="00DA299F"/>
    <w:rsid w:val="00DA4E4F"/>
    <w:rsid w:val="00DA5823"/>
    <w:rsid w:val="00DA62D0"/>
    <w:rsid w:val="00DA698F"/>
    <w:rsid w:val="00DA708F"/>
    <w:rsid w:val="00DB0CA1"/>
    <w:rsid w:val="00DB1DCF"/>
    <w:rsid w:val="00DB2636"/>
    <w:rsid w:val="00DB4134"/>
    <w:rsid w:val="00DB42F3"/>
    <w:rsid w:val="00DC07DD"/>
    <w:rsid w:val="00DC3B5B"/>
    <w:rsid w:val="00DC3BF4"/>
    <w:rsid w:val="00DC3CBA"/>
    <w:rsid w:val="00DD036A"/>
    <w:rsid w:val="00DD2159"/>
    <w:rsid w:val="00DD280B"/>
    <w:rsid w:val="00DD41B9"/>
    <w:rsid w:val="00DD53B0"/>
    <w:rsid w:val="00DD612F"/>
    <w:rsid w:val="00DD6DAF"/>
    <w:rsid w:val="00DE096B"/>
    <w:rsid w:val="00DE10D4"/>
    <w:rsid w:val="00DE40D8"/>
    <w:rsid w:val="00DE41E5"/>
    <w:rsid w:val="00DE4750"/>
    <w:rsid w:val="00DE7AE6"/>
    <w:rsid w:val="00DF081A"/>
    <w:rsid w:val="00DF30A8"/>
    <w:rsid w:val="00DF3487"/>
    <w:rsid w:val="00DF7FBA"/>
    <w:rsid w:val="00E019CB"/>
    <w:rsid w:val="00E01A50"/>
    <w:rsid w:val="00E01A8D"/>
    <w:rsid w:val="00E0351E"/>
    <w:rsid w:val="00E04884"/>
    <w:rsid w:val="00E0537E"/>
    <w:rsid w:val="00E056C0"/>
    <w:rsid w:val="00E070EE"/>
    <w:rsid w:val="00E10BC7"/>
    <w:rsid w:val="00E112A5"/>
    <w:rsid w:val="00E11C93"/>
    <w:rsid w:val="00E12478"/>
    <w:rsid w:val="00E13784"/>
    <w:rsid w:val="00E15680"/>
    <w:rsid w:val="00E16873"/>
    <w:rsid w:val="00E16ABB"/>
    <w:rsid w:val="00E16E06"/>
    <w:rsid w:val="00E20972"/>
    <w:rsid w:val="00E21FB3"/>
    <w:rsid w:val="00E24903"/>
    <w:rsid w:val="00E25025"/>
    <w:rsid w:val="00E251A7"/>
    <w:rsid w:val="00E256C2"/>
    <w:rsid w:val="00E2771A"/>
    <w:rsid w:val="00E27DF1"/>
    <w:rsid w:val="00E27F2C"/>
    <w:rsid w:val="00E31B54"/>
    <w:rsid w:val="00E31DA3"/>
    <w:rsid w:val="00E320B0"/>
    <w:rsid w:val="00E32136"/>
    <w:rsid w:val="00E32173"/>
    <w:rsid w:val="00E33A07"/>
    <w:rsid w:val="00E35437"/>
    <w:rsid w:val="00E3583B"/>
    <w:rsid w:val="00E369F2"/>
    <w:rsid w:val="00E36F77"/>
    <w:rsid w:val="00E400F2"/>
    <w:rsid w:val="00E411C6"/>
    <w:rsid w:val="00E43E9A"/>
    <w:rsid w:val="00E4453A"/>
    <w:rsid w:val="00E46A59"/>
    <w:rsid w:val="00E47482"/>
    <w:rsid w:val="00E47489"/>
    <w:rsid w:val="00E5143A"/>
    <w:rsid w:val="00E520DA"/>
    <w:rsid w:val="00E53249"/>
    <w:rsid w:val="00E53E41"/>
    <w:rsid w:val="00E54B7D"/>
    <w:rsid w:val="00E556FC"/>
    <w:rsid w:val="00E56792"/>
    <w:rsid w:val="00E56A9D"/>
    <w:rsid w:val="00E573CE"/>
    <w:rsid w:val="00E60900"/>
    <w:rsid w:val="00E62463"/>
    <w:rsid w:val="00E64EA5"/>
    <w:rsid w:val="00E65936"/>
    <w:rsid w:val="00E65E63"/>
    <w:rsid w:val="00E70192"/>
    <w:rsid w:val="00E70548"/>
    <w:rsid w:val="00E707B6"/>
    <w:rsid w:val="00E7096B"/>
    <w:rsid w:val="00E719F9"/>
    <w:rsid w:val="00E73959"/>
    <w:rsid w:val="00E73BBE"/>
    <w:rsid w:val="00E76D4F"/>
    <w:rsid w:val="00E77B06"/>
    <w:rsid w:val="00E8027F"/>
    <w:rsid w:val="00E822AB"/>
    <w:rsid w:val="00E840BE"/>
    <w:rsid w:val="00E86245"/>
    <w:rsid w:val="00E86F3B"/>
    <w:rsid w:val="00E87F04"/>
    <w:rsid w:val="00E90350"/>
    <w:rsid w:val="00E90873"/>
    <w:rsid w:val="00E958F3"/>
    <w:rsid w:val="00E9601C"/>
    <w:rsid w:val="00E97711"/>
    <w:rsid w:val="00EA0897"/>
    <w:rsid w:val="00EA1B94"/>
    <w:rsid w:val="00EA1D26"/>
    <w:rsid w:val="00EA2F5F"/>
    <w:rsid w:val="00EA3F37"/>
    <w:rsid w:val="00EA4661"/>
    <w:rsid w:val="00EB1875"/>
    <w:rsid w:val="00EB66D5"/>
    <w:rsid w:val="00EB6FE1"/>
    <w:rsid w:val="00EC10BD"/>
    <w:rsid w:val="00EC257C"/>
    <w:rsid w:val="00EC3157"/>
    <w:rsid w:val="00EC3F2C"/>
    <w:rsid w:val="00EC6758"/>
    <w:rsid w:val="00EC7023"/>
    <w:rsid w:val="00EC7FF3"/>
    <w:rsid w:val="00ED0BD7"/>
    <w:rsid w:val="00ED16F4"/>
    <w:rsid w:val="00ED4D80"/>
    <w:rsid w:val="00ED5368"/>
    <w:rsid w:val="00ED77D8"/>
    <w:rsid w:val="00EE0F39"/>
    <w:rsid w:val="00EE160D"/>
    <w:rsid w:val="00EE18A4"/>
    <w:rsid w:val="00EE34EA"/>
    <w:rsid w:val="00EE48F8"/>
    <w:rsid w:val="00EE4F7A"/>
    <w:rsid w:val="00EE52B8"/>
    <w:rsid w:val="00EE690D"/>
    <w:rsid w:val="00EF0795"/>
    <w:rsid w:val="00EF2574"/>
    <w:rsid w:val="00EF3924"/>
    <w:rsid w:val="00EF4712"/>
    <w:rsid w:val="00EF522C"/>
    <w:rsid w:val="00EF5A74"/>
    <w:rsid w:val="00F00BC9"/>
    <w:rsid w:val="00F00C98"/>
    <w:rsid w:val="00F03024"/>
    <w:rsid w:val="00F04D89"/>
    <w:rsid w:val="00F058E8"/>
    <w:rsid w:val="00F1080B"/>
    <w:rsid w:val="00F10A91"/>
    <w:rsid w:val="00F10FFC"/>
    <w:rsid w:val="00F110A5"/>
    <w:rsid w:val="00F12F98"/>
    <w:rsid w:val="00F131AA"/>
    <w:rsid w:val="00F16B1C"/>
    <w:rsid w:val="00F17B90"/>
    <w:rsid w:val="00F21FD9"/>
    <w:rsid w:val="00F23C9F"/>
    <w:rsid w:val="00F24BB0"/>
    <w:rsid w:val="00F24E86"/>
    <w:rsid w:val="00F2513D"/>
    <w:rsid w:val="00F260B9"/>
    <w:rsid w:val="00F27DE0"/>
    <w:rsid w:val="00F31317"/>
    <w:rsid w:val="00F32ED6"/>
    <w:rsid w:val="00F331EC"/>
    <w:rsid w:val="00F332FA"/>
    <w:rsid w:val="00F3439C"/>
    <w:rsid w:val="00F352A1"/>
    <w:rsid w:val="00F40172"/>
    <w:rsid w:val="00F40D5E"/>
    <w:rsid w:val="00F426AB"/>
    <w:rsid w:val="00F42722"/>
    <w:rsid w:val="00F42B84"/>
    <w:rsid w:val="00F42CD0"/>
    <w:rsid w:val="00F529F1"/>
    <w:rsid w:val="00F52D68"/>
    <w:rsid w:val="00F546F7"/>
    <w:rsid w:val="00F6194C"/>
    <w:rsid w:val="00F619AD"/>
    <w:rsid w:val="00F62A64"/>
    <w:rsid w:val="00F631BA"/>
    <w:rsid w:val="00F63E96"/>
    <w:rsid w:val="00F670D9"/>
    <w:rsid w:val="00F67BC6"/>
    <w:rsid w:val="00F70298"/>
    <w:rsid w:val="00F705A2"/>
    <w:rsid w:val="00F711CC"/>
    <w:rsid w:val="00F71F2E"/>
    <w:rsid w:val="00F7272D"/>
    <w:rsid w:val="00F72A1B"/>
    <w:rsid w:val="00F731CD"/>
    <w:rsid w:val="00F74554"/>
    <w:rsid w:val="00F86292"/>
    <w:rsid w:val="00F90BAB"/>
    <w:rsid w:val="00F9112D"/>
    <w:rsid w:val="00F927E8"/>
    <w:rsid w:val="00F9360E"/>
    <w:rsid w:val="00F93EE9"/>
    <w:rsid w:val="00F9562C"/>
    <w:rsid w:val="00F9567D"/>
    <w:rsid w:val="00F96D8F"/>
    <w:rsid w:val="00F96EB1"/>
    <w:rsid w:val="00F9710E"/>
    <w:rsid w:val="00FA0A7B"/>
    <w:rsid w:val="00FA125C"/>
    <w:rsid w:val="00FA1512"/>
    <w:rsid w:val="00FA2DFC"/>
    <w:rsid w:val="00FA43F0"/>
    <w:rsid w:val="00FA46C5"/>
    <w:rsid w:val="00FA5B8A"/>
    <w:rsid w:val="00FA6A7E"/>
    <w:rsid w:val="00FA7A8E"/>
    <w:rsid w:val="00FA7AF3"/>
    <w:rsid w:val="00FB1562"/>
    <w:rsid w:val="00FB1A16"/>
    <w:rsid w:val="00FB1D90"/>
    <w:rsid w:val="00FB4201"/>
    <w:rsid w:val="00FC1F16"/>
    <w:rsid w:val="00FC2DB0"/>
    <w:rsid w:val="00FC3094"/>
    <w:rsid w:val="00FC4BE3"/>
    <w:rsid w:val="00FC6628"/>
    <w:rsid w:val="00FC745C"/>
    <w:rsid w:val="00FD26DE"/>
    <w:rsid w:val="00FD3BD8"/>
    <w:rsid w:val="00FD3CC9"/>
    <w:rsid w:val="00FD4673"/>
    <w:rsid w:val="00FD5FCA"/>
    <w:rsid w:val="00FD640C"/>
    <w:rsid w:val="00FD7A02"/>
    <w:rsid w:val="00FE0971"/>
    <w:rsid w:val="00FE0A69"/>
    <w:rsid w:val="00FE16BF"/>
    <w:rsid w:val="00FE2DAE"/>
    <w:rsid w:val="00FE2FF0"/>
    <w:rsid w:val="00FE5977"/>
    <w:rsid w:val="00FE60E4"/>
    <w:rsid w:val="00FE6BB6"/>
    <w:rsid w:val="00FE72E0"/>
    <w:rsid w:val="00FF0200"/>
    <w:rsid w:val="00FF08CC"/>
    <w:rsid w:val="00FF3A4C"/>
    <w:rsid w:val="00FF4C6D"/>
    <w:rsid w:val="00FF6337"/>
    <w:rsid w:val="00FF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045FCA59"/>
  <w15:docId w15:val="{81EEAB82-4453-4EF0-A812-BFC825834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1"/>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uiPriority w:val="34"/>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rsid w:val="00CA70B1"/>
    <w:pPr>
      <w:tabs>
        <w:tab w:val="center" w:pos="4680"/>
        <w:tab w:val="right" w:pos="9360"/>
      </w:tabs>
      <w:spacing w:after="0" w:line="240" w:lineRule="auto"/>
    </w:pPr>
  </w:style>
  <w:style w:type="character" w:customStyle="1" w:styleId="HeaderChar">
    <w:name w:val="Header Char"/>
    <w:basedOn w:val="DefaultParagraphFont"/>
    <w:link w:val="Header"/>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paragraph" w:customStyle="1" w:styleId="Default">
    <w:name w:val="Default"/>
    <w:rsid w:val="00766D64"/>
    <w:pPr>
      <w:autoSpaceDE w:val="0"/>
      <w:autoSpaceDN w:val="0"/>
      <w:adjustRightInd w:val="0"/>
    </w:pPr>
    <w:rPr>
      <w:rFonts w:ascii="Times New Roman" w:hAnsi="Times New Roman" w:cs="Times New Roman"/>
      <w:color w:val="000000"/>
      <w:sz w:val="24"/>
      <w:szCs w:val="24"/>
    </w:rPr>
  </w:style>
  <w:style w:type="paragraph" w:customStyle="1" w:styleId="Outlinelevel5">
    <w:name w:val="Outline level 5"/>
    <w:basedOn w:val="BodyText"/>
    <w:rsid w:val="00F110A5"/>
    <w:pPr>
      <w:numPr>
        <w:ilvl w:val="4"/>
        <w:numId w:val="7"/>
      </w:numPr>
      <w:tabs>
        <w:tab w:val="clear" w:pos="1584"/>
        <w:tab w:val="num" w:pos="360"/>
        <w:tab w:val="left" w:pos="2592"/>
      </w:tabs>
      <w:spacing w:after="240" w:line="240" w:lineRule="auto"/>
      <w:ind w:left="0" w:firstLine="0"/>
    </w:pPr>
    <w:rPr>
      <w:rFonts w:ascii="Times New Roman" w:eastAsia="Times New Roman" w:hAnsi="Times New Roman" w:cs="Times New Roman"/>
      <w:sz w:val="24"/>
      <w:szCs w:val="20"/>
    </w:rPr>
  </w:style>
  <w:style w:type="paragraph" w:customStyle="1" w:styleId="OutlineaChar">
    <w:name w:val="Outline a Char"/>
    <w:basedOn w:val="BodyText"/>
    <w:rsid w:val="00F110A5"/>
    <w:pPr>
      <w:numPr>
        <w:ilvl w:val="1"/>
        <w:numId w:val="7"/>
      </w:numPr>
      <w:tabs>
        <w:tab w:val="clear" w:pos="1080"/>
        <w:tab w:val="num" w:pos="360"/>
      </w:tabs>
      <w:spacing w:after="240" w:line="240" w:lineRule="auto"/>
      <w:ind w:left="0" w:firstLine="0"/>
    </w:pPr>
    <w:rPr>
      <w:rFonts w:ascii="Times New Roman" w:eastAsia="Times New Roman" w:hAnsi="Times New Roman" w:cs="Times New Roman"/>
      <w:sz w:val="24"/>
      <w:szCs w:val="20"/>
    </w:rPr>
  </w:style>
  <w:style w:type="paragraph" w:customStyle="1" w:styleId="Outline1Char">
    <w:name w:val="Outline (1) Char"/>
    <w:basedOn w:val="BodyText"/>
    <w:link w:val="Outline1CharChar"/>
    <w:rsid w:val="00F110A5"/>
    <w:pPr>
      <w:numPr>
        <w:ilvl w:val="2"/>
        <w:numId w:val="7"/>
      </w:numPr>
      <w:tabs>
        <w:tab w:val="left" w:pos="1584"/>
      </w:tabs>
      <w:spacing w:after="240" w:line="240" w:lineRule="auto"/>
    </w:pPr>
    <w:rPr>
      <w:rFonts w:ascii="Times New Roman" w:eastAsia="Times New Roman" w:hAnsi="Times New Roman" w:cs="Times New Roman"/>
      <w:sz w:val="24"/>
      <w:szCs w:val="20"/>
    </w:rPr>
  </w:style>
  <w:style w:type="paragraph" w:customStyle="1" w:styleId="Outlinea">
    <w:name w:val="Outline (a)"/>
    <w:basedOn w:val="BodyText"/>
    <w:rsid w:val="00F110A5"/>
    <w:pPr>
      <w:numPr>
        <w:ilvl w:val="3"/>
        <w:numId w:val="7"/>
      </w:numPr>
      <w:tabs>
        <w:tab w:val="clear" w:pos="1224"/>
        <w:tab w:val="num" w:pos="360"/>
        <w:tab w:val="left" w:pos="2160"/>
      </w:tabs>
      <w:spacing w:after="240" w:line="240" w:lineRule="auto"/>
      <w:ind w:left="0" w:firstLine="0"/>
    </w:pPr>
    <w:rPr>
      <w:rFonts w:ascii="Times New Roman" w:eastAsia="Times New Roman" w:hAnsi="Times New Roman" w:cs="Times New Roman"/>
      <w:sz w:val="24"/>
      <w:szCs w:val="20"/>
    </w:rPr>
  </w:style>
  <w:style w:type="paragraph" w:customStyle="1" w:styleId="Outlinelevel6">
    <w:name w:val="Outline level 6"/>
    <w:basedOn w:val="BodyText"/>
    <w:rsid w:val="00F110A5"/>
    <w:pPr>
      <w:numPr>
        <w:ilvl w:val="5"/>
        <w:numId w:val="7"/>
      </w:numPr>
      <w:tabs>
        <w:tab w:val="clear" w:pos="1944"/>
        <w:tab w:val="num" w:pos="360"/>
        <w:tab w:val="left" w:pos="3024"/>
      </w:tabs>
      <w:spacing w:after="240" w:line="240" w:lineRule="auto"/>
      <w:ind w:left="0" w:firstLine="0"/>
    </w:pPr>
    <w:rPr>
      <w:rFonts w:ascii="Times New Roman" w:eastAsia="Times New Roman" w:hAnsi="Times New Roman" w:cs="Times New Roman"/>
      <w:sz w:val="24"/>
      <w:szCs w:val="20"/>
    </w:rPr>
  </w:style>
  <w:style w:type="character" w:customStyle="1" w:styleId="Outline1CharChar">
    <w:name w:val="Outline (1) Char Char"/>
    <w:basedOn w:val="BodyTextChar"/>
    <w:link w:val="Outline1Char"/>
    <w:rsid w:val="00F110A5"/>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F110A5"/>
    <w:pPr>
      <w:spacing w:after="120"/>
    </w:pPr>
  </w:style>
  <w:style w:type="character" w:customStyle="1" w:styleId="BodyTextChar">
    <w:name w:val="Body Text Char"/>
    <w:basedOn w:val="DefaultParagraphFont"/>
    <w:link w:val="BodyText"/>
    <w:uiPriority w:val="99"/>
    <w:semiHidden/>
    <w:rsid w:val="00F110A5"/>
    <w:rPr>
      <w:rFonts w:ascii="Cambria" w:hAnsi="Cambria" w:cs="Cambria"/>
    </w:rPr>
  </w:style>
  <w:style w:type="character" w:customStyle="1" w:styleId="font61">
    <w:name w:val="font61"/>
    <w:basedOn w:val="DefaultParagraphFont"/>
    <w:rsid w:val="00200B3C"/>
    <w:rPr>
      <w:rFonts w:ascii="Garamond" w:hAnsi="Garamond" w:hint="default"/>
      <w:color w:val="000000"/>
      <w:sz w:val="16"/>
      <w:szCs w:val="16"/>
    </w:rPr>
  </w:style>
  <w:style w:type="character" w:styleId="CommentReference">
    <w:name w:val="annotation reference"/>
    <w:basedOn w:val="DefaultParagraphFont"/>
    <w:uiPriority w:val="99"/>
    <w:semiHidden/>
    <w:unhideWhenUsed/>
    <w:rsid w:val="004D6919"/>
    <w:rPr>
      <w:sz w:val="16"/>
      <w:szCs w:val="16"/>
    </w:rPr>
  </w:style>
  <w:style w:type="paragraph" w:styleId="CommentText">
    <w:name w:val="annotation text"/>
    <w:basedOn w:val="Normal"/>
    <w:link w:val="CommentTextChar"/>
    <w:uiPriority w:val="99"/>
    <w:semiHidden/>
    <w:unhideWhenUsed/>
    <w:rsid w:val="004D6919"/>
    <w:pPr>
      <w:spacing w:line="240" w:lineRule="auto"/>
    </w:pPr>
    <w:rPr>
      <w:sz w:val="20"/>
      <w:szCs w:val="20"/>
    </w:rPr>
  </w:style>
  <w:style w:type="character" w:customStyle="1" w:styleId="CommentTextChar">
    <w:name w:val="Comment Text Char"/>
    <w:basedOn w:val="DefaultParagraphFont"/>
    <w:link w:val="CommentText"/>
    <w:uiPriority w:val="99"/>
    <w:semiHidden/>
    <w:rsid w:val="004D6919"/>
    <w:rPr>
      <w:rFonts w:ascii="Cambria" w:hAnsi="Cambria" w:cs="Cambria"/>
      <w:sz w:val="20"/>
      <w:szCs w:val="20"/>
    </w:rPr>
  </w:style>
  <w:style w:type="paragraph" w:styleId="CommentSubject">
    <w:name w:val="annotation subject"/>
    <w:basedOn w:val="CommentText"/>
    <w:next w:val="CommentText"/>
    <w:link w:val="CommentSubjectChar"/>
    <w:uiPriority w:val="99"/>
    <w:semiHidden/>
    <w:unhideWhenUsed/>
    <w:rsid w:val="004D6919"/>
    <w:rPr>
      <w:b/>
      <w:bCs/>
    </w:rPr>
  </w:style>
  <w:style w:type="character" w:customStyle="1" w:styleId="CommentSubjectChar">
    <w:name w:val="Comment Subject Char"/>
    <w:basedOn w:val="CommentTextChar"/>
    <w:link w:val="CommentSubject"/>
    <w:uiPriority w:val="99"/>
    <w:semiHidden/>
    <w:rsid w:val="004D6919"/>
    <w:rPr>
      <w:rFonts w:ascii="Cambria" w:hAnsi="Cambria"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195829">
      <w:bodyDiv w:val="1"/>
      <w:marLeft w:val="0"/>
      <w:marRight w:val="0"/>
      <w:marTop w:val="0"/>
      <w:marBottom w:val="0"/>
      <w:divBdr>
        <w:top w:val="none" w:sz="0" w:space="0" w:color="auto"/>
        <w:left w:val="none" w:sz="0" w:space="0" w:color="auto"/>
        <w:bottom w:val="none" w:sz="0" w:space="0" w:color="auto"/>
        <w:right w:val="none" w:sz="0" w:space="0" w:color="auto"/>
      </w:divBdr>
    </w:div>
    <w:div w:id="578711322">
      <w:bodyDiv w:val="1"/>
      <w:marLeft w:val="0"/>
      <w:marRight w:val="0"/>
      <w:marTop w:val="0"/>
      <w:marBottom w:val="0"/>
      <w:divBdr>
        <w:top w:val="none" w:sz="0" w:space="0" w:color="auto"/>
        <w:left w:val="none" w:sz="0" w:space="0" w:color="auto"/>
        <w:bottom w:val="none" w:sz="0" w:space="0" w:color="auto"/>
        <w:right w:val="none" w:sz="0" w:space="0" w:color="auto"/>
      </w:divBdr>
    </w:div>
    <w:div w:id="647706123">
      <w:bodyDiv w:val="1"/>
      <w:marLeft w:val="0"/>
      <w:marRight w:val="0"/>
      <w:marTop w:val="0"/>
      <w:marBottom w:val="0"/>
      <w:divBdr>
        <w:top w:val="none" w:sz="0" w:space="0" w:color="auto"/>
        <w:left w:val="none" w:sz="0" w:space="0" w:color="auto"/>
        <w:bottom w:val="none" w:sz="0" w:space="0" w:color="auto"/>
        <w:right w:val="none" w:sz="0" w:space="0" w:color="auto"/>
      </w:divBdr>
    </w:div>
    <w:div w:id="975984854">
      <w:bodyDiv w:val="1"/>
      <w:marLeft w:val="0"/>
      <w:marRight w:val="0"/>
      <w:marTop w:val="0"/>
      <w:marBottom w:val="0"/>
      <w:divBdr>
        <w:top w:val="none" w:sz="0" w:space="0" w:color="auto"/>
        <w:left w:val="none" w:sz="0" w:space="0" w:color="auto"/>
        <w:bottom w:val="none" w:sz="0" w:space="0" w:color="auto"/>
        <w:right w:val="none" w:sz="0" w:space="0" w:color="auto"/>
      </w:divBdr>
    </w:div>
    <w:div w:id="1206063664">
      <w:bodyDiv w:val="1"/>
      <w:marLeft w:val="0"/>
      <w:marRight w:val="0"/>
      <w:marTop w:val="0"/>
      <w:marBottom w:val="0"/>
      <w:divBdr>
        <w:top w:val="none" w:sz="0" w:space="0" w:color="auto"/>
        <w:left w:val="none" w:sz="0" w:space="0" w:color="auto"/>
        <w:bottom w:val="none" w:sz="0" w:space="0" w:color="auto"/>
        <w:right w:val="none" w:sz="0" w:space="0" w:color="auto"/>
      </w:divBdr>
    </w:div>
    <w:div w:id="1228423229">
      <w:bodyDiv w:val="1"/>
      <w:marLeft w:val="0"/>
      <w:marRight w:val="0"/>
      <w:marTop w:val="0"/>
      <w:marBottom w:val="0"/>
      <w:divBdr>
        <w:top w:val="none" w:sz="0" w:space="0" w:color="auto"/>
        <w:left w:val="none" w:sz="0" w:space="0" w:color="auto"/>
        <w:bottom w:val="none" w:sz="0" w:space="0" w:color="auto"/>
        <w:right w:val="none" w:sz="0" w:space="0" w:color="auto"/>
      </w:divBdr>
    </w:div>
    <w:div w:id="1743216972">
      <w:bodyDiv w:val="1"/>
      <w:marLeft w:val="0"/>
      <w:marRight w:val="0"/>
      <w:marTop w:val="0"/>
      <w:marBottom w:val="0"/>
      <w:divBdr>
        <w:top w:val="none" w:sz="0" w:space="0" w:color="auto"/>
        <w:left w:val="none" w:sz="0" w:space="0" w:color="auto"/>
        <w:bottom w:val="none" w:sz="0" w:space="0" w:color="auto"/>
        <w:right w:val="none" w:sz="0" w:space="0" w:color="auto"/>
      </w:divBdr>
    </w:div>
    <w:div w:id="18563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024B8-EA3E-4FB7-98F5-A4848087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2</Pages>
  <Words>353</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nlongpin</dc:creator>
  <cp:keywords/>
  <dc:description/>
  <cp:lastModifiedBy>Andy Thomason</cp:lastModifiedBy>
  <cp:revision>6</cp:revision>
  <cp:lastPrinted>2018-04-23T20:56:00Z</cp:lastPrinted>
  <dcterms:created xsi:type="dcterms:W3CDTF">2019-06-11T20:33:00Z</dcterms:created>
  <dcterms:modified xsi:type="dcterms:W3CDTF">2019-08-08T13:56:00Z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1304342713</vt:i4>
  </property>
</Properties>
</file>